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A21" w:rsidRDefault="003411BD" w:rsidP="008D62BE">
      <w:pPr>
        <w:shd w:val="clear" w:color="auto" w:fill="FFFFFF"/>
        <w:spacing w:after="0" w:line="240" w:lineRule="auto"/>
        <w:ind w:right="-3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Порівняльна таблиця до </w:t>
      </w:r>
      <w:r w:rsidR="00857E76" w:rsidRPr="00857E76">
        <w:rPr>
          <w:rFonts w:ascii="Times New Roman" w:hAnsi="Times New Roman" w:cs="Times New Roman"/>
          <w:b/>
          <w:sz w:val="28"/>
          <w:szCs w:val="28"/>
        </w:rPr>
        <w:t xml:space="preserve">рішення </w:t>
      </w:r>
      <w:r w:rsidR="00973A21">
        <w:rPr>
          <w:rFonts w:ascii="Times New Roman" w:hAnsi="Times New Roman" w:cs="Times New Roman"/>
          <w:b/>
          <w:sz w:val="28"/>
          <w:szCs w:val="28"/>
        </w:rPr>
        <w:t xml:space="preserve">міської ради </w:t>
      </w:r>
    </w:p>
    <w:p w:rsidR="00D8288E" w:rsidRPr="00D8288E" w:rsidRDefault="00973A21" w:rsidP="008D62BE">
      <w:pPr>
        <w:shd w:val="clear" w:color="auto" w:fill="FFFFFF"/>
        <w:spacing w:after="0" w:line="240" w:lineRule="auto"/>
        <w:ind w:right="-32"/>
        <w:jc w:val="center"/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«Про затвердження положення про звання «Почесний громадянин міста Житомира»</w:t>
      </w:r>
    </w:p>
    <w:tbl>
      <w:tblPr>
        <w:tblStyle w:val="a3"/>
        <w:tblW w:w="14034" w:type="dxa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09"/>
        <w:gridCol w:w="5528"/>
        <w:gridCol w:w="2349"/>
        <w:gridCol w:w="5448"/>
      </w:tblGrid>
      <w:tr w:rsidR="00973A21" w:rsidRPr="00857E76" w:rsidTr="009B3C5F">
        <w:trPr>
          <w:gridAfter w:val="1"/>
          <w:wAfter w:w="5448" w:type="dxa"/>
        </w:trPr>
        <w:tc>
          <w:tcPr>
            <w:tcW w:w="8586" w:type="dxa"/>
            <w:gridSpan w:val="3"/>
          </w:tcPr>
          <w:p w:rsidR="00973A21" w:rsidRPr="00A1643F" w:rsidRDefault="00973A21" w:rsidP="00EF4E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3A21" w:rsidTr="009B3C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9" w:type="dxa"/>
          </w:tcPr>
          <w:p w:rsidR="00973A21" w:rsidRPr="00B75DEA" w:rsidRDefault="00973A21" w:rsidP="002561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DE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973A21" w:rsidRDefault="00973A21" w:rsidP="002561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DEA">
              <w:rPr>
                <w:rFonts w:ascii="Times New Roman" w:hAnsi="Times New Roman" w:cs="Times New Roman"/>
                <w:b/>
                <w:sz w:val="28"/>
                <w:szCs w:val="28"/>
              </w:rPr>
              <w:t>з/п</w:t>
            </w:r>
          </w:p>
        </w:tc>
        <w:tc>
          <w:tcPr>
            <w:tcW w:w="5528" w:type="dxa"/>
          </w:tcPr>
          <w:p w:rsidR="00973A21" w:rsidRDefault="00973A21" w:rsidP="002561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Було </w:t>
            </w:r>
          </w:p>
          <w:p w:rsidR="00973A21" w:rsidRPr="002561D8" w:rsidRDefault="00973A21" w:rsidP="002561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  <w:gridSpan w:val="2"/>
          </w:tcPr>
          <w:p w:rsidR="00973A21" w:rsidRPr="002561D8" w:rsidRDefault="00973A21" w:rsidP="00973A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Викласти</w:t>
            </w:r>
            <w:r w:rsidR="004D5A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пункт 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такій редакції</w:t>
            </w:r>
          </w:p>
        </w:tc>
      </w:tr>
      <w:tr w:rsidR="00973A21" w:rsidRPr="003A627B" w:rsidTr="009B3C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9" w:type="dxa"/>
          </w:tcPr>
          <w:p w:rsidR="00973A21" w:rsidRPr="002561D8" w:rsidRDefault="00973A21" w:rsidP="002561D8">
            <w:pPr>
              <w:pStyle w:val="a8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973A21" w:rsidRDefault="00973A21" w:rsidP="00973A21">
            <w:pPr>
              <w:pStyle w:val="a9"/>
              <w:numPr>
                <w:ilvl w:val="1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3A21">
              <w:rPr>
                <w:rFonts w:ascii="Times New Roman" w:hAnsi="Times New Roman" w:cs="Times New Roman"/>
                <w:sz w:val="28"/>
                <w:szCs w:val="28"/>
              </w:rPr>
              <w:t xml:space="preserve">Звання «Почесний громадянин </w:t>
            </w:r>
          </w:p>
          <w:p w:rsidR="00973A21" w:rsidRPr="00C66A1D" w:rsidRDefault="00973A21" w:rsidP="00973A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3A21">
              <w:rPr>
                <w:rFonts w:ascii="Times New Roman" w:hAnsi="Times New Roman" w:cs="Times New Roman"/>
                <w:sz w:val="28"/>
                <w:szCs w:val="28"/>
              </w:rPr>
              <w:t>міста Житомира» може бути присвоєне особам, які зробили значний особистий внесок у соціально-економічний, культурний розвиток міста Житомира; за видатні досягнення у розвитку науки, освіти, культури, мистецтва, охорони здоров’я, спорту, бізнесу та інших сфер діяльності, у зміцненні міжнародного авторитету міста Житомира та користуються загальною повагою та авторитетом у територіальній громаді,</w:t>
            </w:r>
          </w:p>
        </w:tc>
        <w:tc>
          <w:tcPr>
            <w:tcW w:w="7797" w:type="dxa"/>
            <w:gridSpan w:val="2"/>
          </w:tcPr>
          <w:p w:rsidR="00973A21" w:rsidRDefault="00973A21" w:rsidP="00973A21">
            <w:pPr>
              <w:pStyle w:val="a9"/>
              <w:numPr>
                <w:ilvl w:val="1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3A21">
              <w:rPr>
                <w:rFonts w:ascii="Times New Roman" w:hAnsi="Times New Roman" w:cs="Times New Roman"/>
                <w:sz w:val="28"/>
                <w:szCs w:val="28"/>
              </w:rPr>
              <w:t xml:space="preserve">Звання «Почесний громадянин міста Житомира» </w:t>
            </w:r>
          </w:p>
          <w:p w:rsidR="00973A21" w:rsidRPr="00973A21" w:rsidRDefault="00973A21" w:rsidP="00973A21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3A21">
              <w:rPr>
                <w:rFonts w:ascii="Times New Roman" w:hAnsi="Times New Roman" w:cs="Times New Roman"/>
                <w:sz w:val="28"/>
                <w:szCs w:val="28"/>
              </w:rPr>
              <w:t>може бути присвоєне особам, які зробили значний особистий внесок у соціально-економічний, культурний розвиток міста Житомира; за видатні досягнення у розвитку науки, освіти, культури, мистецтва, охорони здоров’я, спорту, бізнесу та інших сфер діяльності, у зміцненні міжнародного авторитету міста Житомира та користуються загальною повагою та авторитетом у територіальній громаді, а також військовослужбовцям, які  продемонстрували надзвичайну відвагу та героїзм і відзначені високими державними нагородами, а саме присвоєння звання Герой України з вручення</w:t>
            </w:r>
            <w:r w:rsidR="00487C1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973A21">
              <w:rPr>
                <w:rFonts w:ascii="Times New Roman" w:hAnsi="Times New Roman" w:cs="Times New Roman"/>
                <w:sz w:val="28"/>
                <w:szCs w:val="28"/>
              </w:rPr>
              <w:t xml:space="preserve"> ордену Золота Зірка, повні кавалери ордену Богдана Хмельницького, повні кавалери ордену «За мужність» та нагороджені </w:t>
            </w:r>
            <w:r w:rsidRPr="00973A2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відзнакою Президента України "Хрест бойових заслуг".</w:t>
            </w:r>
          </w:p>
        </w:tc>
      </w:tr>
      <w:tr w:rsidR="00973A21" w:rsidRPr="002561D8" w:rsidTr="009B3C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9" w:type="dxa"/>
          </w:tcPr>
          <w:p w:rsidR="00973A21" w:rsidRPr="0035432D" w:rsidRDefault="00973A21" w:rsidP="0035432D">
            <w:pPr>
              <w:pStyle w:val="a8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973A21" w:rsidRPr="00696C27" w:rsidRDefault="00973A21" w:rsidP="00973A21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1.5. </w:t>
            </w:r>
            <w:r w:rsidRPr="00973A21">
              <w:rPr>
                <w:rFonts w:ascii="Times New Roman" w:hAnsi="Times New Roman" w:cs="Times New Roman"/>
                <w:sz w:val="28"/>
                <w:szCs w:val="28"/>
              </w:rPr>
              <w:t>Звання «Поче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сний громадянин міста Житомира» </w:t>
            </w:r>
            <w:r w:rsidRPr="00973A21">
              <w:rPr>
                <w:rFonts w:ascii="Times New Roman" w:hAnsi="Times New Roman" w:cs="Times New Roman"/>
                <w:sz w:val="28"/>
                <w:szCs w:val="28"/>
              </w:rPr>
              <w:t>присвоюється рішенням Житомирської міської ради і приурочується щорічно до Дня міста одній особі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973A21">
              <w:rPr>
                <w:rFonts w:ascii="Times New Roman" w:hAnsi="Times New Roman" w:cs="Times New Roman"/>
                <w:sz w:val="28"/>
                <w:szCs w:val="28"/>
              </w:rPr>
              <w:t>життєво</w:t>
            </w:r>
            <w:proofErr w:type="spellEnd"/>
            <w:r w:rsidRPr="00973A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7" w:type="dxa"/>
            <w:gridSpan w:val="2"/>
          </w:tcPr>
          <w:p w:rsidR="00973A21" w:rsidRDefault="00973A21" w:rsidP="00973A21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1.5. </w:t>
            </w:r>
            <w:r w:rsidRPr="00973A21">
              <w:rPr>
                <w:rFonts w:ascii="Times New Roman" w:hAnsi="Times New Roman" w:cs="Times New Roman"/>
                <w:sz w:val="28"/>
                <w:szCs w:val="28"/>
              </w:rPr>
              <w:t xml:space="preserve">Звання «Почесний громадянин міста Житомира» </w:t>
            </w:r>
          </w:p>
          <w:p w:rsidR="00973A21" w:rsidRPr="008A6173" w:rsidRDefault="00973A21" w:rsidP="00973A21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3A21">
              <w:rPr>
                <w:rFonts w:ascii="Times New Roman" w:hAnsi="Times New Roman" w:cs="Times New Roman"/>
                <w:sz w:val="28"/>
                <w:szCs w:val="28"/>
              </w:rPr>
              <w:t xml:space="preserve">присвоюється рішенням Житомирської міської ради і приурочується щорічно до Дня міста одній особі </w:t>
            </w:r>
            <w:proofErr w:type="spellStart"/>
            <w:r w:rsidRPr="00973A21">
              <w:rPr>
                <w:rFonts w:ascii="Times New Roman" w:hAnsi="Times New Roman" w:cs="Times New Roman"/>
                <w:sz w:val="28"/>
                <w:szCs w:val="28"/>
              </w:rPr>
              <w:t>прижиттєво</w:t>
            </w:r>
            <w:proofErr w:type="spellEnd"/>
            <w:r w:rsidRPr="00973A2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973A21" w:rsidRPr="002561D8" w:rsidTr="009B3C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9" w:type="dxa"/>
          </w:tcPr>
          <w:p w:rsidR="00973A21" w:rsidRPr="0035432D" w:rsidRDefault="00973A21" w:rsidP="0035432D">
            <w:pPr>
              <w:pStyle w:val="a8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973A21" w:rsidRPr="00973A21" w:rsidRDefault="00973A21" w:rsidP="00973A2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973A21">
              <w:rPr>
                <w:rFonts w:ascii="Times New Roman" w:hAnsi="Times New Roman" w:cs="Times New Roman"/>
                <w:sz w:val="28"/>
                <w:szCs w:val="28"/>
              </w:rPr>
              <w:t>2.4. До клопотання про нагородження подаються такі документи:</w:t>
            </w:r>
          </w:p>
          <w:p w:rsidR="00973A21" w:rsidRPr="00973A21" w:rsidRDefault="00973A21" w:rsidP="00973A2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73A21">
              <w:rPr>
                <w:rFonts w:ascii="Times New Roman" w:hAnsi="Times New Roman" w:cs="Times New Roman"/>
                <w:sz w:val="28"/>
                <w:szCs w:val="28"/>
              </w:rPr>
              <w:t>-  нагородний лист (додаток 1)</w:t>
            </w:r>
          </w:p>
          <w:p w:rsidR="00973A21" w:rsidRPr="00973A21" w:rsidRDefault="00973A21" w:rsidP="00973A2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73A21">
              <w:rPr>
                <w:rFonts w:ascii="Times New Roman" w:hAnsi="Times New Roman" w:cs="Times New Roman"/>
                <w:sz w:val="28"/>
                <w:szCs w:val="28"/>
              </w:rPr>
              <w:t xml:space="preserve">- копія протоколу про представлення до нагородження загальних зборів членів колективу або профспілкової організації </w:t>
            </w:r>
            <w:r w:rsidRPr="00973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установи, підприємства, тощо;</w:t>
            </w:r>
          </w:p>
          <w:p w:rsidR="00973A21" w:rsidRPr="00696C27" w:rsidRDefault="00973A21" w:rsidP="009B3C5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73A21">
              <w:rPr>
                <w:rFonts w:ascii="Times New Roman" w:hAnsi="Times New Roman" w:cs="Times New Roman"/>
                <w:sz w:val="28"/>
                <w:szCs w:val="28"/>
              </w:rPr>
              <w:t>- копія першої сторінки паспорта особи та номеру реєстраційної картки платника податку</w:t>
            </w:r>
            <w:r w:rsidR="009B3C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7" w:type="dxa"/>
            <w:gridSpan w:val="2"/>
          </w:tcPr>
          <w:p w:rsidR="00973A21" w:rsidRPr="00973A21" w:rsidRDefault="00973A21" w:rsidP="00973A2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</w:t>
            </w:r>
            <w:r w:rsidRPr="00973A21">
              <w:rPr>
                <w:rFonts w:ascii="Times New Roman" w:hAnsi="Times New Roman" w:cs="Times New Roman"/>
                <w:sz w:val="28"/>
                <w:szCs w:val="28"/>
              </w:rPr>
              <w:t>2.4. До клопотання про нагородження подаються такі документи:</w:t>
            </w:r>
          </w:p>
          <w:p w:rsidR="00973A21" w:rsidRPr="00973A21" w:rsidRDefault="00973A21" w:rsidP="00973A2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73A21">
              <w:rPr>
                <w:rFonts w:ascii="Times New Roman" w:hAnsi="Times New Roman" w:cs="Times New Roman"/>
                <w:sz w:val="28"/>
                <w:szCs w:val="28"/>
              </w:rPr>
              <w:t>-  нагородний лист (додаток 1)</w:t>
            </w:r>
          </w:p>
          <w:p w:rsidR="00973A21" w:rsidRPr="00973A21" w:rsidRDefault="00973A21" w:rsidP="00973A2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73A21">
              <w:rPr>
                <w:rFonts w:ascii="Times New Roman" w:hAnsi="Times New Roman" w:cs="Times New Roman"/>
                <w:sz w:val="28"/>
                <w:szCs w:val="28"/>
              </w:rPr>
              <w:t>- копія протоколу про представлення до нагородження загальних зборів членів колективу або профспілкової організації установи, підприємства, тощо;</w:t>
            </w:r>
          </w:p>
          <w:p w:rsidR="00973A21" w:rsidRPr="00973A21" w:rsidRDefault="00973A21" w:rsidP="00973A2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73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копія першої сторінки паспорта особи та номеру реєстраційної картки платника податку;</w:t>
            </w:r>
          </w:p>
          <w:p w:rsidR="00973A21" w:rsidRPr="00973A21" w:rsidRDefault="00973A21" w:rsidP="00973A2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73A21">
              <w:rPr>
                <w:rFonts w:ascii="Times New Roman" w:hAnsi="Times New Roman" w:cs="Times New Roman"/>
                <w:sz w:val="28"/>
                <w:szCs w:val="28"/>
              </w:rPr>
              <w:t>- фото 15х21см.</w:t>
            </w:r>
          </w:p>
          <w:p w:rsidR="00973A21" w:rsidRPr="00973A21" w:rsidRDefault="00973A21" w:rsidP="00973A21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A81" w:rsidRPr="002561D8" w:rsidTr="009B3C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9" w:type="dxa"/>
          </w:tcPr>
          <w:p w:rsidR="004D5A81" w:rsidRPr="0035432D" w:rsidRDefault="004D5A81" w:rsidP="0035432D">
            <w:pPr>
              <w:pStyle w:val="a8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4D5A81" w:rsidRPr="004D5A81" w:rsidRDefault="004D5A81" w:rsidP="004D5A81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A81">
              <w:rPr>
                <w:rFonts w:ascii="Times New Roman" w:hAnsi="Times New Roman" w:cs="Times New Roman"/>
                <w:sz w:val="28"/>
                <w:szCs w:val="28"/>
              </w:rPr>
              <w:t xml:space="preserve">     3.1. Вручення нагородних атрибутів звання «Почесний громадянин міста Житомира» відбувається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5A81">
              <w:rPr>
                <w:rFonts w:ascii="Times New Roman" w:hAnsi="Times New Roman" w:cs="Times New Roman"/>
                <w:sz w:val="28"/>
                <w:szCs w:val="28"/>
              </w:rPr>
              <w:t>в урочистій обстановці за широкої участі громадськості та приурочується до дня міста Житомира.</w:t>
            </w:r>
          </w:p>
        </w:tc>
        <w:tc>
          <w:tcPr>
            <w:tcW w:w="7797" w:type="dxa"/>
            <w:gridSpan w:val="2"/>
          </w:tcPr>
          <w:p w:rsidR="004D5A81" w:rsidRDefault="004D5A81" w:rsidP="004D5A81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4D5A81">
              <w:rPr>
                <w:rFonts w:ascii="Times New Roman" w:hAnsi="Times New Roman" w:cs="Times New Roman"/>
                <w:sz w:val="28"/>
                <w:szCs w:val="28"/>
              </w:rPr>
              <w:t>3.1. Вручення нагородних атрибутів звання «Почесний громадянин міста Житомира» відбувається, як правило, в урочистій обстановці за широкої участі громадськості та приурочується до дня міста Житомира.</w:t>
            </w:r>
          </w:p>
        </w:tc>
      </w:tr>
      <w:tr w:rsidR="004D5A81" w:rsidRPr="002561D8" w:rsidTr="009B3C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9" w:type="dxa"/>
          </w:tcPr>
          <w:p w:rsidR="004D5A81" w:rsidRPr="0035432D" w:rsidRDefault="004D5A81" w:rsidP="0035432D">
            <w:pPr>
              <w:pStyle w:val="a8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4D5A81" w:rsidRPr="004D5A81" w:rsidRDefault="004D5A81" w:rsidP="004D5A81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4D5A81">
              <w:rPr>
                <w:rFonts w:ascii="Times New Roman" w:hAnsi="Times New Roman" w:cs="Times New Roman"/>
                <w:sz w:val="28"/>
                <w:szCs w:val="28"/>
              </w:rPr>
              <w:t xml:space="preserve">3.2.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Відзнаку </w:t>
            </w:r>
            <w:r w:rsidRPr="004D5A81">
              <w:rPr>
                <w:rFonts w:ascii="Times New Roman" w:hAnsi="Times New Roman" w:cs="Times New Roman"/>
                <w:sz w:val="28"/>
                <w:szCs w:val="28"/>
              </w:rPr>
              <w:t>вручає міський голова або, за його дорученням, секретар міської ради.</w:t>
            </w:r>
          </w:p>
        </w:tc>
        <w:tc>
          <w:tcPr>
            <w:tcW w:w="7797" w:type="dxa"/>
            <w:gridSpan w:val="2"/>
          </w:tcPr>
          <w:p w:rsidR="004D5A81" w:rsidRDefault="004D5A81" w:rsidP="004D5A8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4D5A81">
              <w:rPr>
                <w:rFonts w:ascii="Times New Roman" w:hAnsi="Times New Roman" w:cs="Times New Roman"/>
                <w:sz w:val="28"/>
                <w:szCs w:val="28"/>
              </w:rPr>
              <w:t>3.2. Нагородні атрибути вручає міський голова або, за його дорученням, секретар міської ради.</w:t>
            </w:r>
          </w:p>
        </w:tc>
      </w:tr>
      <w:tr w:rsidR="004D5A81" w:rsidRPr="002561D8" w:rsidTr="009B3C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9" w:type="dxa"/>
          </w:tcPr>
          <w:p w:rsidR="004D5A81" w:rsidRDefault="004D5A81" w:rsidP="0035432D">
            <w:pPr>
              <w:pStyle w:val="a8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4D5A81" w:rsidRPr="0035432D" w:rsidRDefault="004D5A81" w:rsidP="0035432D">
            <w:pPr>
              <w:pStyle w:val="a8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4D5A81" w:rsidRDefault="004D5A81" w:rsidP="004D5A81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отримання одноразової </w:t>
            </w:r>
            <w:r w:rsidRPr="004D5A81">
              <w:rPr>
                <w:rFonts w:ascii="Times New Roman" w:hAnsi="Times New Roman" w:cs="Times New Roman"/>
                <w:sz w:val="28"/>
                <w:szCs w:val="28"/>
              </w:rPr>
              <w:t xml:space="preserve">соціальної </w:t>
            </w:r>
          </w:p>
          <w:p w:rsidR="004D5A81" w:rsidRPr="004D5A81" w:rsidRDefault="004D5A81" w:rsidP="004D5A81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A81">
              <w:rPr>
                <w:rFonts w:ascii="Times New Roman" w:hAnsi="Times New Roman" w:cs="Times New Roman"/>
                <w:sz w:val="28"/>
                <w:szCs w:val="28"/>
              </w:rPr>
              <w:t>матеріальної допомоги у розмірі 10 мінімальних заробітних плат, станом на 01 січня поточного року, та  приурочується до Дня міста щорічно і у відповідності до ст.165 ПКУ не включається до розрахунку загального місячного (річного) оподатковуваного доходу;</w:t>
            </w:r>
          </w:p>
        </w:tc>
        <w:tc>
          <w:tcPr>
            <w:tcW w:w="7797" w:type="dxa"/>
            <w:gridSpan w:val="2"/>
          </w:tcPr>
          <w:p w:rsidR="004D5A81" w:rsidRDefault="004D5A81" w:rsidP="004D5A81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A81">
              <w:rPr>
                <w:rFonts w:ascii="Times New Roman" w:hAnsi="Times New Roman" w:cs="Times New Roman"/>
                <w:sz w:val="28"/>
                <w:szCs w:val="28"/>
              </w:rPr>
              <w:t xml:space="preserve">на отримання одноразової соціальної матеріальної </w:t>
            </w:r>
          </w:p>
          <w:p w:rsidR="004D5A81" w:rsidRDefault="004D5A81" w:rsidP="009B3C5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A81">
              <w:rPr>
                <w:rFonts w:ascii="Times New Roman" w:hAnsi="Times New Roman" w:cs="Times New Roman"/>
                <w:sz w:val="28"/>
                <w:szCs w:val="28"/>
              </w:rPr>
              <w:t xml:space="preserve">допомоги у розмірі 10 мінімальних заробітних плат, станом на 01 січня поточного року, та  приурочується до Дня міста щорічно і у відповідності до ст.165 ПКУ не включається до розрахунку загального місячного (річного) оподатковуваного доходу. Після смерті Почесного громадянина, або у разі присвоєння звання «Почесний громадянин міста Житомира» посмертно, право на отримання одноразової соціальної матеріальної допомоги переходить до неповнолітніх дітей Почесного громадянина до досягнення ними повноліття; </w:t>
            </w:r>
          </w:p>
          <w:p w:rsidR="009B3C5F" w:rsidRPr="004D5A81" w:rsidRDefault="009B3C5F" w:rsidP="009B3C5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A81" w:rsidRPr="002561D8" w:rsidTr="009B3C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9" w:type="dxa"/>
          </w:tcPr>
          <w:p w:rsidR="004D5A81" w:rsidRPr="004D5A81" w:rsidRDefault="004D5A81" w:rsidP="004D5A81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4D5A81" w:rsidRPr="004D5A81" w:rsidRDefault="004D5A81" w:rsidP="004D5A81">
            <w:pPr>
              <w:pStyle w:val="a9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</w:t>
            </w:r>
            <w:r w:rsidRPr="004D5A81">
              <w:rPr>
                <w:rFonts w:ascii="Times New Roman" w:hAnsi="Times New Roman" w:cs="Times New Roman"/>
                <w:b/>
                <w:sz w:val="28"/>
                <w:szCs w:val="28"/>
              </w:rPr>
              <w:t>Було</w:t>
            </w:r>
          </w:p>
        </w:tc>
        <w:tc>
          <w:tcPr>
            <w:tcW w:w="7797" w:type="dxa"/>
            <w:gridSpan w:val="2"/>
          </w:tcPr>
          <w:p w:rsidR="004D5A81" w:rsidRPr="004D5A81" w:rsidRDefault="004D5A81" w:rsidP="004D5A81">
            <w:pPr>
              <w:pStyle w:val="a9"/>
              <w:ind w:left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</w:t>
            </w:r>
            <w:r w:rsidRPr="004D5A81">
              <w:rPr>
                <w:rFonts w:ascii="Times New Roman" w:hAnsi="Times New Roman" w:cs="Times New Roman"/>
                <w:b/>
                <w:sz w:val="28"/>
                <w:szCs w:val="28"/>
              </w:rPr>
              <w:t>Включити додаток 2</w:t>
            </w:r>
          </w:p>
        </w:tc>
      </w:tr>
      <w:tr w:rsidR="004D5A81" w:rsidRPr="002561D8" w:rsidTr="009B3C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9" w:type="dxa"/>
          </w:tcPr>
          <w:p w:rsidR="004D5A81" w:rsidRDefault="004D5A81" w:rsidP="0035432D">
            <w:pPr>
              <w:pStyle w:val="a8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4D5A81" w:rsidRDefault="004D5A81" w:rsidP="004D5A81">
            <w:pPr>
              <w:pStyle w:val="a9"/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797" w:type="dxa"/>
            <w:gridSpan w:val="2"/>
          </w:tcPr>
          <w:p w:rsidR="009B3C5F" w:rsidRDefault="009B3C5F" w:rsidP="009B3C5F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C5F">
              <w:rPr>
                <w:rFonts w:ascii="Times New Roman" w:hAnsi="Times New Roman" w:cs="Times New Roman"/>
                <w:sz w:val="28"/>
                <w:szCs w:val="28"/>
              </w:rPr>
              <w:t>Ескіз та опис нагрудного знаку «Почесний громадянин міста Житомира»</w:t>
            </w:r>
          </w:p>
          <w:p w:rsidR="009B3C5F" w:rsidRPr="009B3C5F" w:rsidRDefault="009B3C5F" w:rsidP="009B3C5F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5F" w:rsidRDefault="009B3C5F" w:rsidP="009B3C5F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lastRenderedPageBreak/>
              <w:drawing>
                <wp:inline distT="0" distB="0" distL="0" distR="0">
                  <wp:extent cx="1790700" cy="1809750"/>
                  <wp:effectExtent l="19050" t="0" r="0" b="0"/>
                  <wp:docPr id="1" name="Рисунок 1" descr="почесний-гром-житомир-2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очесний-гром-житомир-20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3C5F" w:rsidRPr="00614AA9" w:rsidRDefault="009B3C5F" w:rsidP="009B3C5F">
            <w:pPr>
              <w:pStyle w:val="a9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AA9">
              <w:rPr>
                <w:rFonts w:ascii="Times New Roman" w:hAnsi="Times New Roman"/>
                <w:sz w:val="28"/>
                <w:szCs w:val="28"/>
              </w:rPr>
              <w:t>Нагрудний знак «Почесний громадянин міста Житомира» (надалі - Нагрудний знак) складається з трьох деталей, виготовляється зі срібла 925 проби і має вигляд опуклого золотавого рівностороннього хреста із розбіжними сторонами, покритими синьою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(морський синій колір)</w:t>
            </w:r>
            <w:r w:rsidRPr="00614AA9">
              <w:rPr>
                <w:rFonts w:ascii="Times New Roman" w:hAnsi="Times New Roman"/>
                <w:sz w:val="28"/>
                <w:szCs w:val="28"/>
              </w:rPr>
              <w:t xml:space="preserve"> емаллю. Бокові сторони лап хреста маю</w:t>
            </w:r>
            <w:r>
              <w:rPr>
                <w:rFonts w:ascii="Times New Roman" w:hAnsi="Times New Roman"/>
                <w:sz w:val="28"/>
                <w:szCs w:val="28"/>
              </w:rPr>
              <w:t>ть подвійні розбіжні пружки, які</w:t>
            </w:r>
            <w:r w:rsidRPr="00614AA9">
              <w:rPr>
                <w:rFonts w:ascii="Times New Roman" w:hAnsi="Times New Roman"/>
                <w:sz w:val="28"/>
                <w:szCs w:val="28"/>
              </w:rPr>
              <w:t xml:space="preserve"> вкриті прозорою емаллю.</w:t>
            </w:r>
          </w:p>
          <w:p w:rsidR="009B3C5F" w:rsidRPr="00614AA9" w:rsidRDefault="009B3C5F" w:rsidP="009B3C5F">
            <w:pPr>
              <w:pStyle w:val="a9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AA9">
              <w:rPr>
                <w:rFonts w:ascii="Times New Roman" w:hAnsi="Times New Roman"/>
                <w:sz w:val="28"/>
                <w:szCs w:val="28"/>
              </w:rPr>
              <w:t xml:space="preserve"> Між сторонами хреста – стрілоподібні </w:t>
            </w:r>
            <w:proofErr w:type="spellStart"/>
            <w:r w:rsidRPr="00614AA9">
              <w:rPr>
                <w:rFonts w:ascii="Times New Roman" w:hAnsi="Times New Roman"/>
                <w:sz w:val="28"/>
                <w:szCs w:val="28"/>
              </w:rPr>
              <w:t>ромбовідні</w:t>
            </w:r>
            <w:proofErr w:type="spellEnd"/>
            <w:r w:rsidRPr="00614AA9">
              <w:rPr>
                <w:rFonts w:ascii="Times New Roman" w:hAnsi="Times New Roman"/>
                <w:sz w:val="28"/>
                <w:szCs w:val="28"/>
              </w:rPr>
              <w:t xml:space="preserve"> промені білого металу.</w:t>
            </w:r>
          </w:p>
          <w:p w:rsidR="009B3C5F" w:rsidRPr="00614AA9" w:rsidRDefault="009B3C5F" w:rsidP="009B3C5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A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 w:rsidRPr="00614AA9">
              <w:rPr>
                <w:rFonts w:ascii="Times New Roman" w:hAnsi="Times New Roman"/>
                <w:sz w:val="28"/>
                <w:szCs w:val="28"/>
              </w:rPr>
              <w:t xml:space="preserve">У центрі хреста - герб Житомира, покладений на круглий медальйон, вкритий білою емаллю, який оточений золотавим вінком з лаврового листя. </w:t>
            </w:r>
          </w:p>
          <w:p w:rsidR="009B3C5F" w:rsidRPr="00614AA9" w:rsidRDefault="009B3C5F" w:rsidP="009B3C5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A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 w:rsidRPr="00614AA9">
              <w:rPr>
                <w:rFonts w:ascii="Times New Roman" w:hAnsi="Times New Roman"/>
                <w:sz w:val="28"/>
                <w:szCs w:val="28"/>
              </w:rPr>
              <w:t>Знизу герба, по колу, напис «ПОЧЕСНИЙ ГРОМАДЯНИН».</w:t>
            </w:r>
          </w:p>
          <w:p w:rsidR="009B3C5F" w:rsidRPr="00614AA9" w:rsidRDefault="009B3C5F" w:rsidP="009B3C5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A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 w:rsidRPr="00614AA9">
              <w:rPr>
                <w:rFonts w:ascii="Times New Roman" w:hAnsi="Times New Roman"/>
                <w:sz w:val="28"/>
                <w:szCs w:val="28"/>
              </w:rPr>
              <w:t>Хрест і медальйон вкриті гальванічним золотом.</w:t>
            </w:r>
          </w:p>
          <w:p w:rsidR="009B3C5F" w:rsidRPr="00614AA9" w:rsidRDefault="009B3C5F" w:rsidP="009B3C5F">
            <w:pPr>
              <w:pStyle w:val="a9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AA9">
              <w:rPr>
                <w:rFonts w:ascii="Times New Roman" w:hAnsi="Times New Roman"/>
                <w:sz w:val="28"/>
                <w:szCs w:val="28"/>
              </w:rPr>
              <w:t xml:space="preserve"> У зібраному вигляді нагрудний знак має 6 рівнів, усі зображення і написи рельєфні. </w:t>
            </w:r>
          </w:p>
          <w:p w:rsidR="009B3C5F" w:rsidRPr="00614AA9" w:rsidRDefault="009B3C5F" w:rsidP="009B3C5F">
            <w:pPr>
              <w:pStyle w:val="a9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AA9">
              <w:rPr>
                <w:rFonts w:ascii="Times New Roman" w:hAnsi="Times New Roman"/>
                <w:sz w:val="28"/>
                <w:szCs w:val="28"/>
              </w:rPr>
              <w:t xml:space="preserve"> Розмір Нагрудного знаку 48х48 мм.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4AA9">
              <w:rPr>
                <w:rFonts w:ascii="Times New Roman" w:hAnsi="Times New Roman"/>
                <w:sz w:val="28"/>
                <w:szCs w:val="28"/>
              </w:rPr>
              <w:t>Загальна вага - 57,6 г.</w:t>
            </w:r>
          </w:p>
          <w:p w:rsidR="009B3C5F" w:rsidRPr="007445D9" w:rsidRDefault="009B3C5F" w:rsidP="009B3C5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A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 w:rsidRPr="00614AA9">
              <w:rPr>
                <w:rFonts w:ascii="Times New Roman" w:hAnsi="Times New Roman"/>
                <w:sz w:val="28"/>
                <w:szCs w:val="28"/>
              </w:rPr>
              <w:t>Зворотній бік нагрудного знака плаский, з викарбуваним номером та застібкою для прикріплення до одягу.</w:t>
            </w:r>
          </w:p>
          <w:p w:rsidR="009B3C5F" w:rsidRPr="00614AA9" w:rsidRDefault="009B3C5F" w:rsidP="009B3C5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A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 w:rsidRPr="00614AA9">
              <w:rPr>
                <w:rFonts w:ascii="Times New Roman" w:hAnsi="Times New Roman"/>
                <w:sz w:val="28"/>
                <w:szCs w:val="28"/>
              </w:rPr>
              <w:t xml:space="preserve">Тлумачення основних елементів нагрудного знаку і </w:t>
            </w:r>
            <w:r w:rsidRPr="00614AA9">
              <w:rPr>
                <w:rFonts w:ascii="Times New Roman" w:hAnsi="Times New Roman"/>
                <w:sz w:val="28"/>
                <w:szCs w:val="28"/>
              </w:rPr>
              <w:lastRenderedPageBreak/>
              <w:t>кольорів:</w:t>
            </w:r>
          </w:p>
          <w:p w:rsidR="009B3C5F" w:rsidRPr="00614AA9" w:rsidRDefault="009B3C5F" w:rsidP="009B3C5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A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 w:rsidRPr="00614AA9">
              <w:rPr>
                <w:rFonts w:ascii="Times New Roman" w:hAnsi="Times New Roman"/>
                <w:sz w:val="28"/>
                <w:szCs w:val="28"/>
              </w:rPr>
              <w:t>Загальна форма нагрудного знаку (хрест з розбіжними сторонами) символізує благородство, відданість і честь.</w:t>
            </w:r>
          </w:p>
          <w:p w:rsidR="009B3C5F" w:rsidRPr="00614AA9" w:rsidRDefault="009B3C5F" w:rsidP="009B3C5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A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 w:rsidRPr="00614AA9">
              <w:rPr>
                <w:rFonts w:ascii="Times New Roman" w:hAnsi="Times New Roman"/>
                <w:sz w:val="28"/>
                <w:szCs w:val="28"/>
              </w:rPr>
              <w:t xml:space="preserve">Основний колір хреста </w:t>
            </w:r>
            <w:proofErr w:type="spellStart"/>
            <w:r w:rsidRPr="00614AA9">
              <w:rPr>
                <w:rFonts w:ascii="Times New Roman" w:hAnsi="Times New Roman"/>
                <w:sz w:val="28"/>
                <w:szCs w:val="28"/>
              </w:rPr>
              <w:t>–синій</w:t>
            </w:r>
            <w:proofErr w:type="spellEnd"/>
            <w:r w:rsidRPr="00614A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(морський синій колір)</w:t>
            </w:r>
            <w:r w:rsidRPr="00614AA9">
              <w:rPr>
                <w:rFonts w:ascii="Times New Roman" w:hAnsi="Times New Roman"/>
                <w:sz w:val="28"/>
                <w:szCs w:val="28"/>
              </w:rPr>
              <w:t xml:space="preserve"> із золотистою окантовкою. Цей колір символізує мудрість, вірність і честь.</w:t>
            </w:r>
          </w:p>
          <w:p w:rsidR="009B3C5F" w:rsidRPr="00614AA9" w:rsidRDefault="009B3C5F" w:rsidP="009B3C5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A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 w:rsidRPr="00614AA9">
              <w:rPr>
                <w:rFonts w:ascii="Times New Roman" w:hAnsi="Times New Roman"/>
                <w:sz w:val="28"/>
                <w:szCs w:val="28"/>
              </w:rPr>
              <w:t>Напис «ПОЧЕСНИЙ ГРОМАДЯНИН», виконаний золотистими літерами на білому фоні, додає нагрудному знаку урочистості та статусності.</w:t>
            </w:r>
          </w:p>
          <w:p w:rsidR="009B3C5F" w:rsidRPr="00614AA9" w:rsidRDefault="009B3C5F" w:rsidP="009B3C5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A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 w:rsidRPr="00614AA9">
              <w:rPr>
                <w:rFonts w:ascii="Times New Roman" w:hAnsi="Times New Roman"/>
                <w:sz w:val="28"/>
                <w:szCs w:val="28"/>
              </w:rPr>
              <w:t>Довкола центрального медальйона розташовано лавровий вінок золотистого кольору, що символізує славу, пошану та визнання заслуг.</w:t>
            </w:r>
          </w:p>
          <w:p w:rsidR="004D5A81" w:rsidRPr="009B3C5F" w:rsidRDefault="009B3C5F" w:rsidP="009B3C5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A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 w:rsidRPr="00614AA9">
              <w:rPr>
                <w:rFonts w:ascii="Times New Roman" w:hAnsi="Times New Roman"/>
                <w:sz w:val="28"/>
                <w:szCs w:val="28"/>
              </w:rPr>
              <w:t xml:space="preserve">Розташовані за хрестом сріблясті розбіжні промені надають нагрудному знаку </w:t>
            </w:r>
            <w:proofErr w:type="spellStart"/>
            <w:r w:rsidRPr="00614AA9">
              <w:rPr>
                <w:rFonts w:ascii="Times New Roman" w:hAnsi="Times New Roman"/>
                <w:sz w:val="28"/>
                <w:szCs w:val="28"/>
              </w:rPr>
              <w:t>обʼєму</w:t>
            </w:r>
            <w:proofErr w:type="spellEnd"/>
            <w:r w:rsidRPr="00614AA9">
              <w:rPr>
                <w:rFonts w:ascii="Times New Roman" w:hAnsi="Times New Roman"/>
                <w:sz w:val="28"/>
                <w:szCs w:val="28"/>
              </w:rPr>
              <w:t>, більш виразного вигляду та підкреслюють його урочистість.</w:t>
            </w:r>
          </w:p>
        </w:tc>
      </w:tr>
      <w:tr w:rsidR="00973A21" w:rsidRPr="002561D8" w:rsidTr="009B3C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9" w:type="dxa"/>
          </w:tcPr>
          <w:p w:rsidR="00973A21" w:rsidRPr="004D5A81" w:rsidRDefault="00973A21" w:rsidP="004D5A81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973A21" w:rsidRPr="00973A21" w:rsidRDefault="00973A21" w:rsidP="00973A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Було </w:t>
            </w:r>
          </w:p>
        </w:tc>
        <w:tc>
          <w:tcPr>
            <w:tcW w:w="7797" w:type="dxa"/>
            <w:gridSpan w:val="2"/>
          </w:tcPr>
          <w:p w:rsidR="00973A21" w:rsidRPr="004D5A81" w:rsidRDefault="004D5A81" w:rsidP="004D5A81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A81">
              <w:rPr>
                <w:rFonts w:ascii="Times New Roman" w:hAnsi="Times New Roman" w:cs="Times New Roman"/>
                <w:b/>
                <w:sz w:val="28"/>
                <w:szCs w:val="28"/>
              </w:rPr>
              <w:t>Видалити пункт</w:t>
            </w:r>
          </w:p>
        </w:tc>
      </w:tr>
      <w:tr w:rsidR="004D5A81" w:rsidRPr="002561D8" w:rsidTr="009B3C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9" w:type="dxa"/>
          </w:tcPr>
          <w:p w:rsidR="004D5A81" w:rsidRPr="0035432D" w:rsidRDefault="004D5A81" w:rsidP="0035432D">
            <w:pPr>
              <w:pStyle w:val="a8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4D5A81" w:rsidRPr="004D5A81" w:rsidRDefault="004D5A81" w:rsidP="004D5A81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A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</w:t>
            </w:r>
            <w:r w:rsidRPr="004D5A81">
              <w:rPr>
                <w:rFonts w:ascii="Times New Roman" w:hAnsi="Times New Roman" w:cs="Times New Roman"/>
                <w:sz w:val="28"/>
                <w:szCs w:val="28"/>
              </w:rPr>
              <w:t xml:space="preserve">2.8. </w:t>
            </w:r>
            <w:r w:rsidRPr="004D5A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 раз</w:t>
            </w:r>
            <w:r w:rsidRPr="004D5A81">
              <w:rPr>
                <w:rFonts w:ascii="Times New Roman" w:hAnsi="Times New Roman" w:cs="Times New Roman"/>
                <w:sz w:val="28"/>
                <w:szCs w:val="28"/>
              </w:rPr>
              <w:t xml:space="preserve">і прийняття </w:t>
            </w:r>
            <w:proofErr w:type="gramStart"/>
            <w:r w:rsidRPr="004D5A8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4D5A81">
              <w:rPr>
                <w:rFonts w:ascii="Times New Roman" w:hAnsi="Times New Roman" w:cs="Times New Roman"/>
                <w:sz w:val="28"/>
                <w:szCs w:val="28"/>
              </w:rPr>
              <w:t xml:space="preserve">ішення про присвоєння звання «Почесний громадянин міста Житомира» посмертно, в міському бюджеті передбачити кошти на встановлення меморіальної дошки, або видання книги, або виготовлення експозиції для розміщення в  музейних закладах міста. </w:t>
            </w:r>
          </w:p>
        </w:tc>
        <w:tc>
          <w:tcPr>
            <w:tcW w:w="7797" w:type="dxa"/>
            <w:gridSpan w:val="2"/>
          </w:tcPr>
          <w:p w:rsidR="004D5A81" w:rsidRPr="004D5A81" w:rsidRDefault="004D5A81" w:rsidP="004D5A81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4D5A81" w:rsidRPr="002561D8" w:rsidTr="009B3C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9" w:type="dxa"/>
          </w:tcPr>
          <w:p w:rsidR="004D5A81" w:rsidRPr="0035432D" w:rsidRDefault="004D5A81" w:rsidP="0035432D">
            <w:pPr>
              <w:pStyle w:val="a8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4D5A81" w:rsidRPr="004D5A81" w:rsidRDefault="004D5A81" w:rsidP="004D5A81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A81">
              <w:rPr>
                <w:rFonts w:ascii="Times New Roman" w:hAnsi="Times New Roman" w:cs="Times New Roman"/>
                <w:sz w:val="28"/>
                <w:szCs w:val="28"/>
              </w:rPr>
              <w:t xml:space="preserve">    2.9. Заборонити демонтаж меморіальних дощок, встановлених Почесним громадянам міста Житомира, які  працювали у радянські часи і зробили вагомий внесок у розвиток міста Житомира.</w:t>
            </w:r>
          </w:p>
        </w:tc>
        <w:tc>
          <w:tcPr>
            <w:tcW w:w="7797" w:type="dxa"/>
            <w:gridSpan w:val="2"/>
          </w:tcPr>
          <w:p w:rsidR="004D5A81" w:rsidRDefault="004D5A81" w:rsidP="004D5A81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</w:tbl>
    <w:p w:rsidR="00F03615" w:rsidRDefault="00F03615" w:rsidP="009B3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1C25" w:rsidRDefault="00121C25" w:rsidP="00121C25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20DEB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6A1D">
        <w:rPr>
          <w:rFonts w:ascii="Times New Roman" w:hAnsi="Times New Roman" w:cs="Times New Roman"/>
          <w:sz w:val="28"/>
          <w:szCs w:val="28"/>
        </w:rPr>
        <w:t>управління звернень та</w:t>
      </w:r>
    </w:p>
    <w:p w:rsidR="00C14636" w:rsidRPr="00B75DEA" w:rsidRDefault="00C66A1D" w:rsidP="00121C25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діловодства </w:t>
      </w:r>
      <w:r w:rsidR="00121C25">
        <w:rPr>
          <w:rFonts w:ascii="Times New Roman" w:hAnsi="Times New Roman" w:cs="Times New Roman"/>
          <w:sz w:val="28"/>
          <w:szCs w:val="28"/>
        </w:rPr>
        <w:t>міської ради</w:t>
      </w:r>
      <w:r w:rsidR="00B75DEA">
        <w:rPr>
          <w:rFonts w:ascii="Times New Roman" w:hAnsi="Times New Roman" w:cs="Times New Roman"/>
          <w:sz w:val="28"/>
          <w:szCs w:val="28"/>
        </w:rPr>
        <w:tab/>
      </w:r>
      <w:r w:rsidR="00B75DEA">
        <w:rPr>
          <w:rFonts w:ascii="Times New Roman" w:hAnsi="Times New Roman" w:cs="Times New Roman"/>
          <w:sz w:val="28"/>
          <w:szCs w:val="28"/>
        </w:rPr>
        <w:tab/>
      </w:r>
      <w:r w:rsidR="00B75DEA">
        <w:rPr>
          <w:rFonts w:ascii="Times New Roman" w:hAnsi="Times New Roman" w:cs="Times New Roman"/>
          <w:sz w:val="28"/>
          <w:szCs w:val="28"/>
        </w:rPr>
        <w:tab/>
      </w:r>
      <w:r w:rsidR="007616B4">
        <w:rPr>
          <w:rFonts w:ascii="Times New Roman" w:hAnsi="Times New Roman" w:cs="Times New Roman"/>
          <w:sz w:val="28"/>
          <w:szCs w:val="28"/>
        </w:rPr>
        <w:tab/>
      </w:r>
      <w:r w:rsidR="007616B4">
        <w:rPr>
          <w:rFonts w:ascii="Times New Roman" w:hAnsi="Times New Roman" w:cs="Times New Roman"/>
          <w:sz w:val="28"/>
          <w:szCs w:val="28"/>
        </w:rPr>
        <w:tab/>
      </w:r>
      <w:r w:rsidR="007616B4">
        <w:rPr>
          <w:rFonts w:ascii="Times New Roman" w:hAnsi="Times New Roman" w:cs="Times New Roman"/>
          <w:sz w:val="28"/>
          <w:szCs w:val="28"/>
        </w:rPr>
        <w:tab/>
      </w:r>
      <w:r w:rsidR="007616B4">
        <w:rPr>
          <w:rFonts w:ascii="Times New Roman" w:hAnsi="Times New Roman" w:cs="Times New Roman"/>
          <w:sz w:val="28"/>
          <w:szCs w:val="28"/>
        </w:rPr>
        <w:tab/>
      </w:r>
      <w:r w:rsidR="007616B4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EA28DD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A28DD">
        <w:rPr>
          <w:rFonts w:ascii="Times New Roman" w:hAnsi="Times New Roman" w:cs="Times New Roman"/>
          <w:sz w:val="28"/>
          <w:szCs w:val="28"/>
        </w:rPr>
        <w:t xml:space="preserve">    </w:t>
      </w:r>
      <w:r w:rsidR="007616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Віталій СКОРОХОД</w:t>
      </w:r>
    </w:p>
    <w:sectPr w:rsidR="00C14636" w:rsidRPr="00B75DEA" w:rsidSect="002561D8">
      <w:pgSz w:w="16838" w:h="11906" w:orient="landscape"/>
      <w:pgMar w:top="993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C49" w:rsidRDefault="00CA6C49" w:rsidP="005051B5">
      <w:pPr>
        <w:spacing w:after="0" w:line="240" w:lineRule="auto"/>
      </w:pPr>
      <w:r>
        <w:separator/>
      </w:r>
    </w:p>
  </w:endnote>
  <w:endnote w:type="continuationSeparator" w:id="0">
    <w:p w:rsidR="00CA6C49" w:rsidRDefault="00CA6C49" w:rsidP="00505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C49" w:rsidRDefault="00CA6C49" w:rsidP="005051B5">
      <w:pPr>
        <w:spacing w:after="0" w:line="240" w:lineRule="auto"/>
      </w:pPr>
      <w:r>
        <w:separator/>
      </w:r>
    </w:p>
  </w:footnote>
  <w:footnote w:type="continuationSeparator" w:id="0">
    <w:p w:rsidR="00CA6C49" w:rsidRDefault="00CA6C49" w:rsidP="005051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5328C"/>
    <w:multiLevelType w:val="hybridMultilevel"/>
    <w:tmpl w:val="B090F6D2"/>
    <w:lvl w:ilvl="0" w:tplc="97DE9F6E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42AD8"/>
    <w:multiLevelType w:val="hybridMultilevel"/>
    <w:tmpl w:val="54DA9724"/>
    <w:lvl w:ilvl="0" w:tplc="409AA4FE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C46FDC"/>
    <w:multiLevelType w:val="multilevel"/>
    <w:tmpl w:val="2B1C52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6695FA9"/>
    <w:multiLevelType w:val="hybridMultilevel"/>
    <w:tmpl w:val="7F52D98C"/>
    <w:lvl w:ilvl="0" w:tplc="EE0A8A78">
      <w:start w:val="26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97354F"/>
    <w:multiLevelType w:val="hybridMultilevel"/>
    <w:tmpl w:val="78D26B2C"/>
    <w:lvl w:ilvl="0" w:tplc="D43218DE">
      <w:start w:val="40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9D83C57"/>
    <w:multiLevelType w:val="hybridMultilevel"/>
    <w:tmpl w:val="DDEC5692"/>
    <w:lvl w:ilvl="0" w:tplc="F698D8DA">
      <w:start w:val="269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DE72EA"/>
    <w:multiLevelType w:val="hybridMultilevel"/>
    <w:tmpl w:val="74985FC0"/>
    <w:lvl w:ilvl="0" w:tplc="1FB6DDD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280C84"/>
    <w:multiLevelType w:val="hybridMultilevel"/>
    <w:tmpl w:val="FBB286D4"/>
    <w:lvl w:ilvl="0" w:tplc="14B6FDC4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C87940"/>
    <w:multiLevelType w:val="hybridMultilevel"/>
    <w:tmpl w:val="7D1653A4"/>
    <w:lvl w:ilvl="0" w:tplc="64DCBDD8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206F33"/>
    <w:multiLevelType w:val="hybridMultilevel"/>
    <w:tmpl w:val="404E3B2C"/>
    <w:lvl w:ilvl="0" w:tplc="0D68A422">
      <w:start w:val="26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E82230"/>
    <w:multiLevelType w:val="hybridMultilevel"/>
    <w:tmpl w:val="FE54A404"/>
    <w:lvl w:ilvl="0" w:tplc="212AA60E">
      <w:start w:val="269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30B83463"/>
    <w:multiLevelType w:val="hybridMultilevel"/>
    <w:tmpl w:val="D5EA0484"/>
    <w:lvl w:ilvl="0" w:tplc="62E8CFF0">
      <w:start w:val="4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1E45F2"/>
    <w:multiLevelType w:val="hybridMultilevel"/>
    <w:tmpl w:val="048CBB82"/>
    <w:lvl w:ilvl="0" w:tplc="42F4F15C">
      <w:start w:val="4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716437"/>
    <w:multiLevelType w:val="hybridMultilevel"/>
    <w:tmpl w:val="5238AEC8"/>
    <w:lvl w:ilvl="0" w:tplc="07FA64F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C04363"/>
    <w:multiLevelType w:val="hybridMultilevel"/>
    <w:tmpl w:val="04BA940A"/>
    <w:lvl w:ilvl="0" w:tplc="7E2E348A">
      <w:start w:val="4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261CEB"/>
    <w:multiLevelType w:val="hybridMultilevel"/>
    <w:tmpl w:val="1D14FDF2"/>
    <w:lvl w:ilvl="0" w:tplc="A4FA8C48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5F4E30"/>
    <w:multiLevelType w:val="hybridMultilevel"/>
    <w:tmpl w:val="BDDEA3A2"/>
    <w:lvl w:ilvl="0" w:tplc="40C898B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913F62"/>
    <w:multiLevelType w:val="hybridMultilevel"/>
    <w:tmpl w:val="712282B0"/>
    <w:lvl w:ilvl="0" w:tplc="DFE4BA08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1"/>
  </w:num>
  <w:num w:numId="5">
    <w:abstractNumId w:val="4"/>
  </w:num>
  <w:num w:numId="6">
    <w:abstractNumId w:val="7"/>
  </w:num>
  <w:num w:numId="7">
    <w:abstractNumId w:val="17"/>
  </w:num>
  <w:num w:numId="8">
    <w:abstractNumId w:val="9"/>
  </w:num>
  <w:num w:numId="9">
    <w:abstractNumId w:val="5"/>
  </w:num>
  <w:num w:numId="10">
    <w:abstractNumId w:val="3"/>
  </w:num>
  <w:num w:numId="11">
    <w:abstractNumId w:val="10"/>
  </w:num>
  <w:num w:numId="12">
    <w:abstractNumId w:val="6"/>
  </w:num>
  <w:num w:numId="13">
    <w:abstractNumId w:val="2"/>
  </w:num>
  <w:num w:numId="14">
    <w:abstractNumId w:val="13"/>
  </w:num>
  <w:num w:numId="15">
    <w:abstractNumId w:val="16"/>
  </w:num>
  <w:num w:numId="16">
    <w:abstractNumId w:val="8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5DEA"/>
    <w:rsid w:val="00000A47"/>
    <w:rsid w:val="00003074"/>
    <w:rsid w:val="0000377C"/>
    <w:rsid w:val="00003B02"/>
    <w:rsid w:val="00005D06"/>
    <w:rsid w:val="000060FA"/>
    <w:rsid w:val="00010D19"/>
    <w:rsid w:val="00012CF3"/>
    <w:rsid w:val="00015C27"/>
    <w:rsid w:val="00016B95"/>
    <w:rsid w:val="00016F57"/>
    <w:rsid w:val="000238C1"/>
    <w:rsid w:val="00023CB6"/>
    <w:rsid w:val="00026D8A"/>
    <w:rsid w:val="00030A89"/>
    <w:rsid w:val="00031C38"/>
    <w:rsid w:val="00044258"/>
    <w:rsid w:val="000445A2"/>
    <w:rsid w:val="000446A4"/>
    <w:rsid w:val="000461D2"/>
    <w:rsid w:val="00054245"/>
    <w:rsid w:val="000553F9"/>
    <w:rsid w:val="00055EDF"/>
    <w:rsid w:val="000602C9"/>
    <w:rsid w:val="000636B9"/>
    <w:rsid w:val="000639AC"/>
    <w:rsid w:val="00064555"/>
    <w:rsid w:val="0006472F"/>
    <w:rsid w:val="000664C9"/>
    <w:rsid w:val="000667F8"/>
    <w:rsid w:val="00067DE3"/>
    <w:rsid w:val="00067F06"/>
    <w:rsid w:val="00072DCB"/>
    <w:rsid w:val="00075667"/>
    <w:rsid w:val="00076793"/>
    <w:rsid w:val="000767C1"/>
    <w:rsid w:val="00082380"/>
    <w:rsid w:val="000824EB"/>
    <w:rsid w:val="00083D13"/>
    <w:rsid w:val="00086A4D"/>
    <w:rsid w:val="00086AEB"/>
    <w:rsid w:val="000923ED"/>
    <w:rsid w:val="0009582A"/>
    <w:rsid w:val="000A16A7"/>
    <w:rsid w:val="000A17E7"/>
    <w:rsid w:val="000A3813"/>
    <w:rsid w:val="000A3B29"/>
    <w:rsid w:val="000A4410"/>
    <w:rsid w:val="000A5E8D"/>
    <w:rsid w:val="000A69EA"/>
    <w:rsid w:val="000A793B"/>
    <w:rsid w:val="000B08B4"/>
    <w:rsid w:val="000B5F0C"/>
    <w:rsid w:val="000C31DA"/>
    <w:rsid w:val="000D6BCD"/>
    <w:rsid w:val="000E0F34"/>
    <w:rsid w:val="000E0FDC"/>
    <w:rsid w:val="000E1E0E"/>
    <w:rsid w:val="000E5F80"/>
    <w:rsid w:val="000F0327"/>
    <w:rsid w:val="000F062B"/>
    <w:rsid w:val="000F275E"/>
    <w:rsid w:val="000F2985"/>
    <w:rsid w:val="000F3E7D"/>
    <w:rsid w:val="000F4E6A"/>
    <w:rsid w:val="000F71F8"/>
    <w:rsid w:val="000F753F"/>
    <w:rsid w:val="0010158E"/>
    <w:rsid w:val="0010537C"/>
    <w:rsid w:val="00106CB0"/>
    <w:rsid w:val="001127B1"/>
    <w:rsid w:val="00113CD2"/>
    <w:rsid w:val="001145F6"/>
    <w:rsid w:val="00114F06"/>
    <w:rsid w:val="001213F4"/>
    <w:rsid w:val="00121C25"/>
    <w:rsid w:val="0012457A"/>
    <w:rsid w:val="001254B3"/>
    <w:rsid w:val="00125783"/>
    <w:rsid w:val="001258BE"/>
    <w:rsid w:val="00132B23"/>
    <w:rsid w:val="0013473A"/>
    <w:rsid w:val="00134F0D"/>
    <w:rsid w:val="00136C84"/>
    <w:rsid w:val="00137F5E"/>
    <w:rsid w:val="0014096A"/>
    <w:rsid w:val="001446C6"/>
    <w:rsid w:val="00145EC5"/>
    <w:rsid w:val="00146B6C"/>
    <w:rsid w:val="00146EDD"/>
    <w:rsid w:val="001476C9"/>
    <w:rsid w:val="0015013B"/>
    <w:rsid w:val="0015341E"/>
    <w:rsid w:val="00155E09"/>
    <w:rsid w:val="00162BDA"/>
    <w:rsid w:val="00164DC8"/>
    <w:rsid w:val="001654D3"/>
    <w:rsid w:val="00165792"/>
    <w:rsid w:val="0017162C"/>
    <w:rsid w:val="00173F4E"/>
    <w:rsid w:val="00173FD8"/>
    <w:rsid w:val="00174D23"/>
    <w:rsid w:val="00176635"/>
    <w:rsid w:val="001811F9"/>
    <w:rsid w:val="00184A6F"/>
    <w:rsid w:val="00185705"/>
    <w:rsid w:val="00187D27"/>
    <w:rsid w:val="00192D02"/>
    <w:rsid w:val="00193C51"/>
    <w:rsid w:val="001942E9"/>
    <w:rsid w:val="001A0017"/>
    <w:rsid w:val="001A115E"/>
    <w:rsid w:val="001A138C"/>
    <w:rsid w:val="001A1662"/>
    <w:rsid w:val="001A3CFF"/>
    <w:rsid w:val="001A48CE"/>
    <w:rsid w:val="001A4B61"/>
    <w:rsid w:val="001A5566"/>
    <w:rsid w:val="001A6B6A"/>
    <w:rsid w:val="001B17A2"/>
    <w:rsid w:val="001B3481"/>
    <w:rsid w:val="001B513B"/>
    <w:rsid w:val="001B65B2"/>
    <w:rsid w:val="001B6F66"/>
    <w:rsid w:val="001C622E"/>
    <w:rsid w:val="001C648A"/>
    <w:rsid w:val="001C6644"/>
    <w:rsid w:val="001C665D"/>
    <w:rsid w:val="001C7571"/>
    <w:rsid w:val="001D4486"/>
    <w:rsid w:val="001D5ACB"/>
    <w:rsid w:val="001D7A08"/>
    <w:rsid w:val="001E0C61"/>
    <w:rsid w:val="001E2718"/>
    <w:rsid w:val="001E35F9"/>
    <w:rsid w:val="001E39AB"/>
    <w:rsid w:val="001E5648"/>
    <w:rsid w:val="001E7A69"/>
    <w:rsid w:val="001F0FBB"/>
    <w:rsid w:val="001F2382"/>
    <w:rsid w:val="001F5657"/>
    <w:rsid w:val="001F6AA4"/>
    <w:rsid w:val="001F7B7C"/>
    <w:rsid w:val="00200C38"/>
    <w:rsid w:val="002031E1"/>
    <w:rsid w:val="00203E2E"/>
    <w:rsid w:val="00204FFC"/>
    <w:rsid w:val="00205F85"/>
    <w:rsid w:val="00206EA0"/>
    <w:rsid w:val="00207B0D"/>
    <w:rsid w:val="00220ABD"/>
    <w:rsid w:val="00222239"/>
    <w:rsid w:val="002238A7"/>
    <w:rsid w:val="00230A7D"/>
    <w:rsid w:val="00234960"/>
    <w:rsid w:val="00234D18"/>
    <w:rsid w:val="00241050"/>
    <w:rsid w:val="00241E6B"/>
    <w:rsid w:val="002424C0"/>
    <w:rsid w:val="00242571"/>
    <w:rsid w:val="00242BD5"/>
    <w:rsid w:val="00242FB4"/>
    <w:rsid w:val="002433FA"/>
    <w:rsid w:val="00244A3D"/>
    <w:rsid w:val="00246B99"/>
    <w:rsid w:val="0024780C"/>
    <w:rsid w:val="00247A2D"/>
    <w:rsid w:val="00252EFE"/>
    <w:rsid w:val="00254284"/>
    <w:rsid w:val="0025475B"/>
    <w:rsid w:val="002561D8"/>
    <w:rsid w:val="00257F91"/>
    <w:rsid w:val="00260C00"/>
    <w:rsid w:val="00262071"/>
    <w:rsid w:val="00264A5F"/>
    <w:rsid w:val="0026570A"/>
    <w:rsid w:val="00266D82"/>
    <w:rsid w:val="002679F4"/>
    <w:rsid w:val="00272E7D"/>
    <w:rsid w:val="002741C0"/>
    <w:rsid w:val="00276870"/>
    <w:rsid w:val="0027782B"/>
    <w:rsid w:val="00277AA0"/>
    <w:rsid w:val="00290AA7"/>
    <w:rsid w:val="002979D2"/>
    <w:rsid w:val="002A40A6"/>
    <w:rsid w:val="002A6362"/>
    <w:rsid w:val="002B0509"/>
    <w:rsid w:val="002B096E"/>
    <w:rsid w:val="002B372D"/>
    <w:rsid w:val="002B3D5D"/>
    <w:rsid w:val="002B4D6D"/>
    <w:rsid w:val="002B737B"/>
    <w:rsid w:val="002C1CBE"/>
    <w:rsid w:val="002C302C"/>
    <w:rsid w:val="002C52FA"/>
    <w:rsid w:val="002D1B2C"/>
    <w:rsid w:val="002D2D83"/>
    <w:rsid w:val="002D6680"/>
    <w:rsid w:val="002D7466"/>
    <w:rsid w:val="002E12D0"/>
    <w:rsid w:val="002E170B"/>
    <w:rsid w:val="002E3CF1"/>
    <w:rsid w:val="002E7734"/>
    <w:rsid w:val="002E7D47"/>
    <w:rsid w:val="002E7F66"/>
    <w:rsid w:val="002F3F4C"/>
    <w:rsid w:val="002F6707"/>
    <w:rsid w:val="002F74A6"/>
    <w:rsid w:val="00300113"/>
    <w:rsid w:val="0030536D"/>
    <w:rsid w:val="00310048"/>
    <w:rsid w:val="00310D4B"/>
    <w:rsid w:val="00310FC3"/>
    <w:rsid w:val="00311461"/>
    <w:rsid w:val="00311768"/>
    <w:rsid w:val="003121F1"/>
    <w:rsid w:val="00314321"/>
    <w:rsid w:val="003158F1"/>
    <w:rsid w:val="00317BE5"/>
    <w:rsid w:val="003215EA"/>
    <w:rsid w:val="00323E30"/>
    <w:rsid w:val="00324BAD"/>
    <w:rsid w:val="00340812"/>
    <w:rsid w:val="003411BD"/>
    <w:rsid w:val="003466CA"/>
    <w:rsid w:val="003479ED"/>
    <w:rsid w:val="003515E0"/>
    <w:rsid w:val="00352509"/>
    <w:rsid w:val="00352F41"/>
    <w:rsid w:val="00352F87"/>
    <w:rsid w:val="00353423"/>
    <w:rsid w:val="0035432D"/>
    <w:rsid w:val="00355500"/>
    <w:rsid w:val="0035646A"/>
    <w:rsid w:val="003564EA"/>
    <w:rsid w:val="003566FA"/>
    <w:rsid w:val="00356ED8"/>
    <w:rsid w:val="003576AC"/>
    <w:rsid w:val="00360292"/>
    <w:rsid w:val="0036136F"/>
    <w:rsid w:val="0036417D"/>
    <w:rsid w:val="00364F13"/>
    <w:rsid w:val="003672B8"/>
    <w:rsid w:val="0037135D"/>
    <w:rsid w:val="00380688"/>
    <w:rsid w:val="00382BE5"/>
    <w:rsid w:val="00383C3A"/>
    <w:rsid w:val="0038620D"/>
    <w:rsid w:val="00390D6B"/>
    <w:rsid w:val="003933EB"/>
    <w:rsid w:val="003940F2"/>
    <w:rsid w:val="00396EF1"/>
    <w:rsid w:val="003A1C4D"/>
    <w:rsid w:val="003A1FCB"/>
    <w:rsid w:val="003A4E1C"/>
    <w:rsid w:val="003A627B"/>
    <w:rsid w:val="003A648A"/>
    <w:rsid w:val="003A7F31"/>
    <w:rsid w:val="003B1B16"/>
    <w:rsid w:val="003B243A"/>
    <w:rsid w:val="003B2B6C"/>
    <w:rsid w:val="003B5839"/>
    <w:rsid w:val="003C2186"/>
    <w:rsid w:val="003D19C6"/>
    <w:rsid w:val="003D51E2"/>
    <w:rsid w:val="003D72A2"/>
    <w:rsid w:val="003E290F"/>
    <w:rsid w:val="003E381E"/>
    <w:rsid w:val="003E50C3"/>
    <w:rsid w:val="003E5DE7"/>
    <w:rsid w:val="003E5E1B"/>
    <w:rsid w:val="003F1383"/>
    <w:rsid w:val="003F1439"/>
    <w:rsid w:val="003F209A"/>
    <w:rsid w:val="003F2B1A"/>
    <w:rsid w:val="00400780"/>
    <w:rsid w:val="00406C19"/>
    <w:rsid w:val="00406D4E"/>
    <w:rsid w:val="004123EE"/>
    <w:rsid w:val="00412418"/>
    <w:rsid w:val="0041252B"/>
    <w:rsid w:val="004129DA"/>
    <w:rsid w:val="00416999"/>
    <w:rsid w:val="0041774A"/>
    <w:rsid w:val="00417B07"/>
    <w:rsid w:val="0042417D"/>
    <w:rsid w:val="00424FF2"/>
    <w:rsid w:val="00425A8B"/>
    <w:rsid w:val="00427499"/>
    <w:rsid w:val="004365AD"/>
    <w:rsid w:val="0043662A"/>
    <w:rsid w:val="00440E0C"/>
    <w:rsid w:val="00443BF3"/>
    <w:rsid w:val="0044480B"/>
    <w:rsid w:val="00445094"/>
    <w:rsid w:val="004453B9"/>
    <w:rsid w:val="00445A3F"/>
    <w:rsid w:val="0044601C"/>
    <w:rsid w:val="00447B23"/>
    <w:rsid w:val="00447DFE"/>
    <w:rsid w:val="004504D2"/>
    <w:rsid w:val="004536C5"/>
    <w:rsid w:val="00453CE9"/>
    <w:rsid w:val="004605AB"/>
    <w:rsid w:val="00462F66"/>
    <w:rsid w:val="0047378B"/>
    <w:rsid w:val="00475574"/>
    <w:rsid w:val="00475DFE"/>
    <w:rsid w:val="00477B3E"/>
    <w:rsid w:val="00481604"/>
    <w:rsid w:val="004852CF"/>
    <w:rsid w:val="00487483"/>
    <w:rsid w:val="00487C1B"/>
    <w:rsid w:val="00491E03"/>
    <w:rsid w:val="004940B7"/>
    <w:rsid w:val="00494430"/>
    <w:rsid w:val="004A097B"/>
    <w:rsid w:val="004A14B2"/>
    <w:rsid w:val="004A17B7"/>
    <w:rsid w:val="004A23FA"/>
    <w:rsid w:val="004A4444"/>
    <w:rsid w:val="004A4470"/>
    <w:rsid w:val="004A7FE9"/>
    <w:rsid w:val="004B0FD7"/>
    <w:rsid w:val="004B259E"/>
    <w:rsid w:val="004B2A57"/>
    <w:rsid w:val="004B4B0C"/>
    <w:rsid w:val="004C18EC"/>
    <w:rsid w:val="004C219A"/>
    <w:rsid w:val="004C41B1"/>
    <w:rsid w:val="004D01C4"/>
    <w:rsid w:val="004D15AC"/>
    <w:rsid w:val="004D59EA"/>
    <w:rsid w:val="004D5A81"/>
    <w:rsid w:val="004D6437"/>
    <w:rsid w:val="004D7EFE"/>
    <w:rsid w:val="004E02E3"/>
    <w:rsid w:val="004E28ED"/>
    <w:rsid w:val="004E4122"/>
    <w:rsid w:val="004E4F17"/>
    <w:rsid w:val="004F1460"/>
    <w:rsid w:val="004F2641"/>
    <w:rsid w:val="004F3867"/>
    <w:rsid w:val="004F572A"/>
    <w:rsid w:val="004F71A8"/>
    <w:rsid w:val="00503505"/>
    <w:rsid w:val="005040DE"/>
    <w:rsid w:val="005051B5"/>
    <w:rsid w:val="005066FD"/>
    <w:rsid w:val="00506F86"/>
    <w:rsid w:val="005114DE"/>
    <w:rsid w:val="005149F2"/>
    <w:rsid w:val="00515803"/>
    <w:rsid w:val="00523F0D"/>
    <w:rsid w:val="005250EE"/>
    <w:rsid w:val="00532416"/>
    <w:rsid w:val="00532B26"/>
    <w:rsid w:val="00534750"/>
    <w:rsid w:val="00540CE3"/>
    <w:rsid w:val="005430F3"/>
    <w:rsid w:val="00543A10"/>
    <w:rsid w:val="00545B95"/>
    <w:rsid w:val="00545BF8"/>
    <w:rsid w:val="005479BA"/>
    <w:rsid w:val="00554A55"/>
    <w:rsid w:val="0055535F"/>
    <w:rsid w:val="00560762"/>
    <w:rsid w:val="00562174"/>
    <w:rsid w:val="00562BBB"/>
    <w:rsid w:val="00563918"/>
    <w:rsid w:val="00567C02"/>
    <w:rsid w:val="00571E0E"/>
    <w:rsid w:val="0057236F"/>
    <w:rsid w:val="00576610"/>
    <w:rsid w:val="00580122"/>
    <w:rsid w:val="005808D7"/>
    <w:rsid w:val="00584AAF"/>
    <w:rsid w:val="00586A6E"/>
    <w:rsid w:val="00587E18"/>
    <w:rsid w:val="00590199"/>
    <w:rsid w:val="00590491"/>
    <w:rsid w:val="00592CA8"/>
    <w:rsid w:val="00595589"/>
    <w:rsid w:val="005957E3"/>
    <w:rsid w:val="00595868"/>
    <w:rsid w:val="005966E8"/>
    <w:rsid w:val="005972D8"/>
    <w:rsid w:val="005A3B96"/>
    <w:rsid w:val="005A61F6"/>
    <w:rsid w:val="005B0B8E"/>
    <w:rsid w:val="005B1735"/>
    <w:rsid w:val="005B4816"/>
    <w:rsid w:val="005B5B48"/>
    <w:rsid w:val="005B6330"/>
    <w:rsid w:val="005B743D"/>
    <w:rsid w:val="005B7D8A"/>
    <w:rsid w:val="005C1348"/>
    <w:rsid w:val="005C35A5"/>
    <w:rsid w:val="005C5603"/>
    <w:rsid w:val="005C77C4"/>
    <w:rsid w:val="005D0179"/>
    <w:rsid w:val="005D5CA0"/>
    <w:rsid w:val="005D70CE"/>
    <w:rsid w:val="005E1CCC"/>
    <w:rsid w:val="005E2BAA"/>
    <w:rsid w:val="005E4FCA"/>
    <w:rsid w:val="005E6428"/>
    <w:rsid w:val="005E69B9"/>
    <w:rsid w:val="005F069A"/>
    <w:rsid w:val="005F1665"/>
    <w:rsid w:val="005F197A"/>
    <w:rsid w:val="005F3681"/>
    <w:rsid w:val="005F6CA8"/>
    <w:rsid w:val="00610613"/>
    <w:rsid w:val="006151BC"/>
    <w:rsid w:val="00617041"/>
    <w:rsid w:val="006208AD"/>
    <w:rsid w:val="00623F61"/>
    <w:rsid w:val="006260AF"/>
    <w:rsid w:val="00626A0C"/>
    <w:rsid w:val="0063222A"/>
    <w:rsid w:val="00632C47"/>
    <w:rsid w:val="00633A93"/>
    <w:rsid w:val="00634082"/>
    <w:rsid w:val="006375FE"/>
    <w:rsid w:val="00637909"/>
    <w:rsid w:val="00640E84"/>
    <w:rsid w:val="00641FA4"/>
    <w:rsid w:val="00642423"/>
    <w:rsid w:val="00644CC9"/>
    <w:rsid w:val="0064642C"/>
    <w:rsid w:val="00646703"/>
    <w:rsid w:val="0064702C"/>
    <w:rsid w:val="006501D4"/>
    <w:rsid w:val="006533D9"/>
    <w:rsid w:val="00653F52"/>
    <w:rsid w:val="006542CA"/>
    <w:rsid w:val="00654A50"/>
    <w:rsid w:val="006556E6"/>
    <w:rsid w:val="00656368"/>
    <w:rsid w:val="006579A9"/>
    <w:rsid w:val="00662408"/>
    <w:rsid w:val="00662B2B"/>
    <w:rsid w:val="00663234"/>
    <w:rsid w:val="00663416"/>
    <w:rsid w:val="00666631"/>
    <w:rsid w:val="006669C3"/>
    <w:rsid w:val="00666EB0"/>
    <w:rsid w:val="00667A5E"/>
    <w:rsid w:val="006737A5"/>
    <w:rsid w:val="00676E51"/>
    <w:rsid w:val="0067774D"/>
    <w:rsid w:val="00680F7B"/>
    <w:rsid w:val="00685637"/>
    <w:rsid w:val="00690AF9"/>
    <w:rsid w:val="006912BD"/>
    <w:rsid w:val="0069177C"/>
    <w:rsid w:val="006920EE"/>
    <w:rsid w:val="0069563C"/>
    <w:rsid w:val="00696C27"/>
    <w:rsid w:val="006A0312"/>
    <w:rsid w:val="006A1142"/>
    <w:rsid w:val="006A1867"/>
    <w:rsid w:val="006A224D"/>
    <w:rsid w:val="006A3B9B"/>
    <w:rsid w:val="006A5CE1"/>
    <w:rsid w:val="006B4D78"/>
    <w:rsid w:val="006B7924"/>
    <w:rsid w:val="006C1896"/>
    <w:rsid w:val="006C3534"/>
    <w:rsid w:val="006C3C12"/>
    <w:rsid w:val="006C41DD"/>
    <w:rsid w:val="006C54E1"/>
    <w:rsid w:val="006D0111"/>
    <w:rsid w:val="006D0148"/>
    <w:rsid w:val="006D2557"/>
    <w:rsid w:val="006D5A60"/>
    <w:rsid w:val="006D5EE7"/>
    <w:rsid w:val="006D6139"/>
    <w:rsid w:val="006D7025"/>
    <w:rsid w:val="006D7AC3"/>
    <w:rsid w:val="006E4F59"/>
    <w:rsid w:val="006E6F03"/>
    <w:rsid w:val="006E7209"/>
    <w:rsid w:val="006F2BD1"/>
    <w:rsid w:val="006F2BF6"/>
    <w:rsid w:val="006F346E"/>
    <w:rsid w:val="006F5B2C"/>
    <w:rsid w:val="006F7370"/>
    <w:rsid w:val="007045DF"/>
    <w:rsid w:val="00704C27"/>
    <w:rsid w:val="007054A9"/>
    <w:rsid w:val="00706053"/>
    <w:rsid w:val="00707E39"/>
    <w:rsid w:val="00713613"/>
    <w:rsid w:val="00723E35"/>
    <w:rsid w:val="007303C4"/>
    <w:rsid w:val="007412C3"/>
    <w:rsid w:val="00741A7A"/>
    <w:rsid w:val="007433DE"/>
    <w:rsid w:val="00751A00"/>
    <w:rsid w:val="007559DF"/>
    <w:rsid w:val="00757DD8"/>
    <w:rsid w:val="00757F92"/>
    <w:rsid w:val="00760874"/>
    <w:rsid w:val="007616B4"/>
    <w:rsid w:val="00764A67"/>
    <w:rsid w:val="00767336"/>
    <w:rsid w:val="00767337"/>
    <w:rsid w:val="007706A1"/>
    <w:rsid w:val="00770E5B"/>
    <w:rsid w:val="00776B18"/>
    <w:rsid w:val="007810A5"/>
    <w:rsid w:val="00781457"/>
    <w:rsid w:val="00782020"/>
    <w:rsid w:val="00786BC7"/>
    <w:rsid w:val="007907AC"/>
    <w:rsid w:val="00791C36"/>
    <w:rsid w:val="0079404D"/>
    <w:rsid w:val="0079486E"/>
    <w:rsid w:val="00794FF2"/>
    <w:rsid w:val="00795C34"/>
    <w:rsid w:val="00795DD8"/>
    <w:rsid w:val="00795EB1"/>
    <w:rsid w:val="00796951"/>
    <w:rsid w:val="00797852"/>
    <w:rsid w:val="007A0E7C"/>
    <w:rsid w:val="007A15EB"/>
    <w:rsid w:val="007A3E9E"/>
    <w:rsid w:val="007A58C1"/>
    <w:rsid w:val="007A5EB4"/>
    <w:rsid w:val="007A68A9"/>
    <w:rsid w:val="007B0215"/>
    <w:rsid w:val="007B0D36"/>
    <w:rsid w:val="007B1F92"/>
    <w:rsid w:val="007B5481"/>
    <w:rsid w:val="007C20D3"/>
    <w:rsid w:val="007C24D8"/>
    <w:rsid w:val="007C399A"/>
    <w:rsid w:val="007C49C1"/>
    <w:rsid w:val="007D590F"/>
    <w:rsid w:val="007D695A"/>
    <w:rsid w:val="007D6F87"/>
    <w:rsid w:val="007E0C6C"/>
    <w:rsid w:val="007E6545"/>
    <w:rsid w:val="007E6E9D"/>
    <w:rsid w:val="007E7628"/>
    <w:rsid w:val="007E78FC"/>
    <w:rsid w:val="007E7EC9"/>
    <w:rsid w:val="007F14D3"/>
    <w:rsid w:val="007F2272"/>
    <w:rsid w:val="007F3A7A"/>
    <w:rsid w:val="007F425E"/>
    <w:rsid w:val="007F568B"/>
    <w:rsid w:val="00800568"/>
    <w:rsid w:val="00803BC3"/>
    <w:rsid w:val="00814A91"/>
    <w:rsid w:val="00815E0E"/>
    <w:rsid w:val="008164CC"/>
    <w:rsid w:val="00821896"/>
    <w:rsid w:val="00821F19"/>
    <w:rsid w:val="008221A6"/>
    <w:rsid w:val="00824CF8"/>
    <w:rsid w:val="00826509"/>
    <w:rsid w:val="00830E36"/>
    <w:rsid w:val="0083338B"/>
    <w:rsid w:val="008333CD"/>
    <w:rsid w:val="00837399"/>
    <w:rsid w:val="0084000D"/>
    <w:rsid w:val="00841C92"/>
    <w:rsid w:val="00841FD5"/>
    <w:rsid w:val="00842068"/>
    <w:rsid w:val="008446A4"/>
    <w:rsid w:val="00845809"/>
    <w:rsid w:val="00852D7A"/>
    <w:rsid w:val="0085678F"/>
    <w:rsid w:val="00857E76"/>
    <w:rsid w:val="0086094B"/>
    <w:rsid w:val="00860EBE"/>
    <w:rsid w:val="00862467"/>
    <w:rsid w:val="00862B4C"/>
    <w:rsid w:val="00863EDB"/>
    <w:rsid w:val="008654EE"/>
    <w:rsid w:val="0086569B"/>
    <w:rsid w:val="0086608B"/>
    <w:rsid w:val="00867611"/>
    <w:rsid w:val="00871AF5"/>
    <w:rsid w:val="00872F32"/>
    <w:rsid w:val="00873450"/>
    <w:rsid w:val="008735FA"/>
    <w:rsid w:val="008754E0"/>
    <w:rsid w:val="008769A2"/>
    <w:rsid w:val="00876B18"/>
    <w:rsid w:val="00877086"/>
    <w:rsid w:val="00880023"/>
    <w:rsid w:val="008809E0"/>
    <w:rsid w:val="008819DD"/>
    <w:rsid w:val="00881F47"/>
    <w:rsid w:val="008830AB"/>
    <w:rsid w:val="00883DD6"/>
    <w:rsid w:val="00885CC6"/>
    <w:rsid w:val="0089572E"/>
    <w:rsid w:val="008A1065"/>
    <w:rsid w:val="008A16FF"/>
    <w:rsid w:val="008A179B"/>
    <w:rsid w:val="008A2016"/>
    <w:rsid w:val="008A6173"/>
    <w:rsid w:val="008B0703"/>
    <w:rsid w:val="008B0AD4"/>
    <w:rsid w:val="008B2B79"/>
    <w:rsid w:val="008C0196"/>
    <w:rsid w:val="008C0E83"/>
    <w:rsid w:val="008C21F0"/>
    <w:rsid w:val="008C29FA"/>
    <w:rsid w:val="008C2BEB"/>
    <w:rsid w:val="008C2D32"/>
    <w:rsid w:val="008C4C73"/>
    <w:rsid w:val="008D0D9E"/>
    <w:rsid w:val="008D2571"/>
    <w:rsid w:val="008D4641"/>
    <w:rsid w:val="008D62BE"/>
    <w:rsid w:val="008D6520"/>
    <w:rsid w:val="008E0476"/>
    <w:rsid w:val="008E143E"/>
    <w:rsid w:val="008E44C1"/>
    <w:rsid w:val="008F1ED2"/>
    <w:rsid w:val="008F3AEA"/>
    <w:rsid w:val="008F7E8B"/>
    <w:rsid w:val="009004BB"/>
    <w:rsid w:val="0090082E"/>
    <w:rsid w:val="00901451"/>
    <w:rsid w:val="00902320"/>
    <w:rsid w:val="009023D1"/>
    <w:rsid w:val="009105D7"/>
    <w:rsid w:val="00915401"/>
    <w:rsid w:val="00920232"/>
    <w:rsid w:val="00920DEB"/>
    <w:rsid w:val="009212B3"/>
    <w:rsid w:val="00922368"/>
    <w:rsid w:val="00922AC4"/>
    <w:rsid w:val="00923102"/>
    <w:rsid w:val="009262AD"/>
    <w:rsid w:val="00927BB8"/>
    <w:rsid w:val="00930312"/>
    <w:rsid w:val="0093282F"/>
    <w:rsid w:val="00935A78"/>
    <w:rsid w:val="0094560B"/>
    <w:rsid w:val="00946688"/>
    <w:rsid w:val="00947093"/>
    <w:rsid w:val="00947596"/>
    <w:rsid w:val="00950827"/>
    <w:rsid w:val="00952D04"/>
    <w:rsid w:val="0095314F"/>
    <w:rsid w:val="00956684"/>
    <w:rsid w:val="009620F8"/>
    <w:rsid w:val="0096229A"/>
    <w:rsid w:val="00965F24"/>
    <w:rsid w:val="009714B1"/>
    <w:rsid w:val="0097158C"/>
    <w:rsid w:val="00973125"/>
    <w:rsid w:val="00973A21"/>
    <w:rsid w:val="0097501D"/>
    <w:rsid w:val="00977494"/>
    <w:rsid w:val="00982AF0"/>
    <w:rsid w:val="009847F0"/>
    <w:rsid w:val="00984D2D"/>
    <w:rsid w:val="009851FC"/>
    <w:rsid w:val="00986352"/>
    <w:rsid w:val="00993105"/>
    <w:rsid w:val="009955F5"/>
    <w:rsid w:val="009967F1"/>
    <w:rsid w:val="00996870"/>
    <w:rsid w:val="00997085"/>
    <w:rsid w:val="00997619"/>
    <w:rsid w:val="009A120C"/>
    <w:rsid w:val="009A1580"/>
    <w:rsid w:val="009A15E3"/>
    <w:rsid w:val="009A1720"/>
    <w:rsid w:val="009A3E72"/>
    <w:rsid w:val="009A479A"/>
    <w:rsid w:val="009A54C9"/>
    <w:rsid w:val="009B0DBD"/>
    <w:rsid w:val="009B1580"/>
    <w:rsid w:val="009B3817"/>
    <w:rsid w:val="009B3862"/>
    <w:rsid w:val="009B3C5F"/>
    <w:rsid w:val="009C0564"/>
    <w:rsid w:val="009C399C"/>
    <w:rsid w:val="009C3EA9"/>
    <w:rsid w:val="009C4039"/>
    <w:rsid w:val="009C4A88"/>
    <w:rsid w:val="009C78F7"/>
    <w:rsid w:val="009C79D4"/>
    <w:rsid w:val="009D0E4A"/>
    <w:rsid w:val="009D1EBC"/>
    <w:rsid w:val="009D3A19"/>
    <w:rsid w:val="009D5D4F"/>
    <w:rsid w:val="009E15E6"/>
    <w:rsid w:val="009E1BCA"/>
    <w:rsid w:val="009E3690"/>
    <w:rsid w:val="009E3BCE"/>
    <w:rsid w:val="009E7189"/>
    <w:rsid w:val="009E75B2"/>
    <w:rsid w:val="009F0DDE"/>
    <w:rsid w:val="009F414B"/>
    <w:rsid w:val="009F41CF"/>
    <w:rsid w:val="009F4478"/>
    <w:rsid w:val="009F4A42"/>
    <w:rsid w:val="00A0133C"/>
    <w:rsid w:val="00A025DF"/>
    <w:rsid w:val="00A04DBD"/>
    <w:rsid w:val="00A074F5"/>
    <w:rsid w:val="00A10B04"/>
    <w:rsid w:val="00A128F1"/>
    <w:rsid w:val="00A15B54"/>
    <w:rsid w:val="00A1643F"/>
    <w:rsid w:val="00A20BB1"/>
    <w:rsid w:val="00A23A6E"/>
    <w:rsid w:val="00A25731"/>
    <w:rsid w:val="00A3066D"/>
    <w:rsid w:val="00A322AF"/>
    <w:rsid w:val="00A333B9"/>
    <w:rsid w:val="00A346E0"/>
    <w:rsid w:val="00A35179"/>
    <w:rsid w:val="00A35E49"/>
    <w:rsid w:val="00A36CC3"/>
    <w:rsid w:val="00A43E80"/>
    <w:rsid w:val="00A46344"/>
    <w:rsid w:val="00A479AA"/>
    <w:rsid w:val="00A50A3D"/>
    <w:rsid w:val="00A56DFE"/>
    <w:rsid w:val="00A62881"/>
    <w:rsid w:val="00A62B7F"/>
    <w:rsid w:val="00A6425A"/>
    <w:rsid w:val="00A655CC"/>
    <w:rsid w:val="00A704CD"/>
    <w:rsid w:val="00A715F6"/>
    <w:rsid w:val="00A71CFF"/>
    <w:rsid w:val="00A803AD"/>
    <w:rsid w:val="00A81EE7"/>
    <w:rsid w:val="00A856E1"/>
    <w:rsid w:val="00A87591"/>
    <w:rsid w:val="00A93218"/>
    <w:rsid w:val="00A937E2"/>
    <w:rsid w:val="00A96030"/>
    <w:rsid w:val="00AA3875"/>
    <w:rsid w:val="00AA6CEA"/>
    <w:rsid w:val="00AA7010"/>
    <w:rsid w:val="00AB02A2"/>
    <w:rsid w:val="00AB14FB"/>
    <w:rsid w:val="00AB3EEE"/>
    <w:rsid w:val="00AC32A0"/>
    <w:rsid w:val="00AC456A"/>
    <w:rsid w:val="00AD10B8"/>
    <w:rsid w:val="00AD17FA"/>
    <w:rsid w:val="00AD2829"/>
    <w:rsid w:val="00AD4879"/>
    <w:rsid w:val="00AD643E"/>
    <w:rsid w:val="00AE02B5"/>
    <w:rsid w:val="00AE1BAC"/>
    <w:rsid w:val="00AF10B9"/>
    <w:rsid w:val="00B11E39"/>
    <w:rsid w:val="00B11FB8"/>
    <w:rsid w:val="00B12370"/>
    <w:rsid w:val="00B1283E"/>
    <w:rsid w:val="00B14C05"/>
    <w:rsid w:val="00B160F2"/>
    <w:rsid w:val="00B20075"/>
    <w:rsid w:val="00B2102E"/>
    <w:rsid w:val="00B218F7"/>
    <w:rsid w:val="00B23888"/>
    <w:rsid w:val="00B24078"/>
    <w:rsid w:val="00B24AF7"/>
    <w:rsid w:val="00B26067"/>
    <w:rsid w:val="00B27017"/>
    <w:rsid w:val="00B274A0"/>
    <w:rsid w:val="00B2794B"/>
    <w:rsid w:val="00B33F37"/>
    <w:rsid w:val="00B34743"/>
    <w:rsid w:val="00B37636"/>
    <w:rsid w:val="00B42308"/>
    <w:rsid w:val="00B43990"/>
    <w:rsid w:val="00B44019"/>
    <w:rsid w:val="00B467C8"/>
    <w:rsid w:val="00B50B22"/>
    <w:rsid w:val="00B525A9"/>
    <w:rsid w:val="00B5314B"/>
    <w:rsid w:val="00B5370C"/>
    <w:rsid w:val="00B549A8"/>
    <w:rsid w:val="00B643A1"/>
    <w:rsid w:val="00B64F10"/>
    <w:rsid w:val="00B7015B"/>
    <w:rsid w:val="00B70D22"/>
    <w:rsid w:val="00B73266"/>
    <w:rsid w:val="00B73D7C"/>
    <w:rsid w:val="00B74326"/>
    <w:rsid w:val="00B74DCE"/>
    <w:rsid w:val="00B75DEA"/>
    <w:rsid w:val="00B776A9"/>
    <w:rsid w:val="00B7778B"/>
    <w:rsid w:val="00B80AE6"/>
    <w:rsid w:val="00B8298C"/>
    <w:rsid w:val="00B866DF"/>
    <w:rsid w:val="00B90AD9"/>
    <w:rsid w:val="00B927CF"/>
    <w:rsid w:val="00B959AC"/>
    <w:rsid w:val="00BA2559"/>
    <w:rsid w:val="00BA29AB"/>
    <w:rsid w:val="00BA5C43"/>
    <w:rsid w:val="00BA62C8"/>
    <w:rsid w:val="00BA7BF8"/>
    <w:rsid w:val="00BA7D53"/>
    <w:rsid w:val="00BB2754"/>
    <w:rsid w:val="00BB7859"/>
    <w:rsid w:val="00BB7AA1"/>
    <w:rsid w:val="00BC1168"/>
    <w:rsid w:val="00BC27E9"/>
    <w:rsid w:val="00BC7CE4"/>
    <w:rsid w:val="00BD0AB2"/>
    <w:rsid w:val="00BD36F9"/>
    <w:rsid w:val="00BD3B86"/>
    <w:rsid w:val="00BD504C"/>
    <w:rsid w:val="00BD532B"/>
    <w:rsid w:val="00BE18AD"/>
    <w:rsid w:val="00BE1AC5"/>
    <w:rsid w:val="00BE528D"/>
    <w:rsid w:val="00BE596E"/>
    <w:rsid w:val="00BE6003"/>
    <w:rsid w:val="00BE795C"/>
    <w:rsid w:val="00BF0557"/>
    <w:rsid w:val="00BF2709"/>
    <w:rsid w:val="00BF553D"/>
    <w:rsid w:val="00BF7A20"/>
    <w:rsid w:val="00C04017"/>
    <w:rsid w:val="00C04220"/>
    <w:rsid w:val="00C05376"/>
    <w:rsid w:val="00C06FF9"/>
    <w:rsid w:val="00C071A0"/>
    <w:rsid w:val="00C142B2"/>
    <w:rsid w:val="00C14636"/>
    <w:rsid w:val="00C17AED"/>
    <w:rsid w:val="00C20EA6"/>
    <w:rsid w:val="00C20F59"/>
    <w:rsid w:val="00C22467"/>
    <w:rsid w:val="00C24ACD"/>
    <w:rsid w:val="00C309CD"/>
    <w:rsid w:val="00C3277E"/>
    <w:rsid w:val="00C3672B"/>
    <w:rsid w:val="00C36FEB"/>
    <w:rsid w:val="00C47AF1"/>
    <w:rsid w:val="00C50014"/>
    <w:rsid w:val="00C525BF"/>
    <w:rsid w:val="00C554D3"/>
    <w:rsid w:val="00C56CBA"/>
    <w:rsid w:val="00C56D7A"/>
    <w:rsid w:val="00C57218"/>
    <w:rsid w:val="00C604FA"/>
    <w:rsid w:val="00C60805"/>
    <w:rsid w:val="00C66A1D"/>
    <w:rsid w:val="00C70862"/>
    <w:rsid w:val="00C747E1"/>
    <w:rsid w:val="00C872E4"/>
    <w:rsid w:val="00C934AB"/>
    <w:rsid w:val="00C95087"/>
    <w:rsid w:val="00CA05BF"/>
    <w:rsid w:val="00CA1E92"/>
    <w:rsid w:val="00CA58B3"/>
    <w:rsid w:val="00CA6AE9"/>
    <w:rsid w:val="00CA6C49"/>
    <w:rsid w:val="00CB151A"/>
    <w:rsid w:val="00CB1831"/>
    <w:rsid w:val="00CB2071"/>
    <w:rsid w:val="00CB4356"/>
    <w:rsid w:val="00CB4EEB"/>
    <w:rsid w:val="00CC1635"/>
    <w:rsid w:val="00CC2BD3"/>
    <w:rsid w:val="00CC586F"/>
    <w:rsid w:val="00CC7C30"/>
    <w:rsid w:val="00CD1103"/>
    <w:rsid w:val="00CD1F8B"/>
    <w:rsid w:val="00CD2B5E"/>
    <w:rsid w:val="00CE073C"/>
    <w:rsid w:val="00CE459D"/>
    <w:rsid w:val="00CE4C3C"/>
    <w:rsid w:val="00CE64AB"/>
    <w:rsid w:val="00CF200E"/>
    <w:rsid w:val="00CF4196"/>
    <w:rsid w:val="00CF4A10"/>
    <w:rsid w:val="00D03177"/>
    <w:rsid w:val="00D04B0B"/>
    <w:rsid w:val="00D15DAB"/>
    <w:rsid w:val="00D23C97"/>
    <w:rsid w:val="00D27AF9"/>
    <w:rsid w:val="00D307F2"/>
    <w:rsid w:val="00D31C91"/>
    <w:rsid w:val="00D33063"/>
    <w:rsid w:val="00D33829"/>
    <w:rsid w:val="00D3406E"/>
    <w:rsid w:val="00D400FC"/>
    <w:rsid w:val="00D41F8D"/>
    <w:rsid w:val="00D43FFA"/>
    <w:rsid w:val="00D4454A"/>
    <w:rsid w:val="00D4503A"/>
    <w:rsid w:val="00D5220F"/>
    <w:rsid w:val="00D52DD3"/>
    <w:rsid w:val="00D5589F"/>
    <w:rsid w:val="00D56FE4"/>
    <w:rsid w:val="00D57A28"/>
    <w:rsid w:val="00D60675"/>
    <w:rsid w:val="00D66B35"/>
    <w:rsid w:val="00D7189E"/>
    <w:rsid w:val="00D7206C"/>
    <w:rsid w:val="00D7229F"/>
    <w:rsid w:val="00D7322E"/>
    <w:rsid w:val="00D76DE9"/>
    <w:rsid w:val="00D76F8A"/>
    <w:rsid w:val="00D77210"/>
    <w:rsid w:val="00D772EF"/>
    <w:rsid w:val="00D8288E"/>
    <w:rsid w:val="00D84EA5"/>
    <w:rsid w:val="00D85ED8"/>
    <w:rsid w:val="00DA16C1"/>
    <w:rsid w:val="00DA4513"/>
    <w:rsid w:val="00DA5D87"/>
    <w:rsid w:val="00DA65CA"/>
    <w:rsid w:val="00DB082F"/>
    <w:rsid w:val="00DB0C74"/>
    <w:rsid w:val="00DB5900"/>
    <w:rsid w:val="00DC1CE1"/>
    <w:rsid w:val="00DC3319"/>
    <w:rsid w:val="00DC5454"/>
    <w:rsid w:val="00DC5581"/>
    <w:rsid w:val="00DD273B"/>
    <w:rsid w:val="00DD3BF3"/>
    <w:rsid w:val="00DD6EA3"/>
    <w:rsid w:val="00DD7700"/>
    <w:rsid w:val="00DD7EF7"/>
    <w:rsid w:val="00DE0E5F"/>
    <w:rsid w:val="00DE27CD"/>
    <w:rsid w:val="00DE31B7"/>
    <w:rsid w:val="00DE69E5"/>
    <w:rsid w:val="00DE7CCD"/>
    <w:rsid w:val="00DF2016"/>
    <w:rsid w:val="00DF21E9"/>
    <w:rsid w:val="00DF3CE3"/>
    <w:rsid w:val="00DF4946"/>
    <w:rsid w:val="00DF7218"/>
    <w:rsid w:val="00DF79AD"/>
    <w:rsid w:val="00E00BFD"/>
    <w:rsid w:val="00E02EAC"/>
    <w:rsid w:val="00E02F3A"/>
    <w:rsid w:val="00E04E3B"/>
    <w:rsid w:val="00E14585"/>
    <w:rsid w:val="00E14A4C"/>
    <w:rsid w:val="00E22998"/>
    <w:rsid w:val="00E240E7"/>
    <w:rsid w:val="00E24FD9"/>
    <w:rsid w:val="00E25FFF"/>
    <w:rsid w:val="00E2751E"/>
    <w:rsid w:val="00E32AA2"/>
    <w:rsid w:val="00E330F0"/>
    <w:rsid w:val="00E3369A"/>
    <w:rsid w:val="00E42875"/>
    <w:rsid w:val="00E44C52"/>
    <w:rsid w:val="00E4735B"/>
    <w:rsid w:val="00E50A08"/>
    <w:rsid w:val="00E51AA1"/>
    <w:rsid w:val="00E52067"/>
    <w:rsid w:val="00E53B72"/>
    <w:rsid w:val="00E543B5"/>
    <w:rsid w:val="00E556F5"/>
    <w:rsid w:val="00E60947"/>
    <w:rsid w:val="00E60D10"/>
    <w:rsid w:val="00E6133E"/>
    <w:rsid w:val="00E65151"/>
    <w:rsid w:val="00E66AFC"/>
    <w:rsid w:val="00E703BC"/>
    <w:rsid w:val="00E72080"/>
    <w:rsid w:val="00E733B1"/>
    <w:rsid w:val="00E75ABE"/>
    <w:rsid w:val="00E7614C"/>
    <w:rsid w:val="00E82D9B"/>
    <w:rsid w:val="00E83743"/>
    <w:rsid w:val="00E8431B"/>
    <w:rsid w:val="00E8560D"/>
    <w:rsid w:val="00E877FD"/>
    <w:rsid w:val="00E91A5D"/>
    <w:rsid w:val="00EA0C07"/>
    <w:rsid w:val="00EA1872"/>
    <w:rsid w:val="00EA28DD"/>
    <w:rsid w:val="00EA70BB"/>
    <w:rsid w:val="00EB1386"/>
    <w:rsid w:val="00EB3D91"/>
    <w:rsid w:val="00EB5203"/>
    <w:rsid w:val="00EB5690"/>
    <w:rsid w:val="00EC095A"/>
    <w:rsid w:val="00EC2298"/>
    <w:rsid w:val="00EC2B0F"/>
    <w:rsid w:val="00EC2ED0"/>
    <w:rsid w:val="00EC52F8"/>
    <w:rsid w:val="00EC6F87"/>
    <w:rsid w:val="00ED049B"/>
    <w:rsid w:val="00ED17E5"/>
    <w:rsid w:val="00ED1963"/>
    <w:rsid w:val="00ED3DA8"/>
    <w:rsid w:val="00ED6013"/>
    <w:rsid w:val="00ED60F7"/>
    <w:rsid w:val="00ED6590"/>
    <w:rsid w:val="00EE023A"/>
    <w:rsid w:val="00EE365C"/>
    <w:rsid w:val="00EE51AA"/>
    <w:rsid w:val="00EF0739"/>
    <w:rsid w:val="00EF12DB"/>
    <w:rsid w:val="00EF278D"/>
    <w:rsid w:val="00EF49E3"/>
    <w:rsid w:val="00EF4EE7"/>
    <w:rsid w:val="00EF6C47"/>
    <w:rsid w:val="00F015C3"/>
    <w:rsid w:val="00F02427"/>
    <w:rsid w:val="00F031D5"/>
    <w:rsid w:val="00F03615"/>
    <w:rsid w:val="00F05D29"/>
    <w:rsid w:val="00F05E48"/>
    <w:rsid w:val="00F07145"/>
    <w:rsid w:val="00F07C06"/>
    <w:rsid w:val="00F11537"/>
    <w:rsid w:val="00F17427"/>
    <w:rsid w:val="00F219C5"/>
    <w:rsid w:val="00F2292C"/>
    <w:rsid w:val="00F23319"/>
    <w:rsid w:val="00F2383C"/>
    <w:rsid w:val="00F275EC"/>
    <w:rsid w:val="00F33755"/>
    <w:rsid w:val="00F362EF"/>
    <w:rsid w:val="00F36366"/>
    <w:rsid w:val="00F36A23"/>
    <w:rsid w:val="00F4008D"/>
    <w:rsid w:val="00F44999"/>
    <w:rsid w:val="00F46FFB"/>
    <w:rsid w:val="00F52537"/>
    <w:rsid w:val="00F546DA"/>
    <w:rsid w:val="00F562AC"/>
    <w:rsid w:val="00F60F29"/>
    <w:rsid w:val="00F61631"/>
    <w:rsid w:val="00F62C3B"/>
    <w:rsid w:val="00F62FFB"/>
    <w:rsid w:val="00F63D06"/>
    <w:rsid w:val="00F71F43"/>
    <w:rsid w:val="00F75460"/>
    <w:rsid w:val="00F8094E"/>
    <w:rsid w:val="00F8448F"/>
    <w:rsid w:val="00F918FB"/>
    <w:rsid w:val="00F92680"/>
    <w:rsid w:val="00F942FA"/>
    <w:rsid w:val="00F94F55"/>
    <w:rsid w:val="00F954C0"/>
    <w:rsid w:val="00F96A0F"/>
    <w:rsid w:val="00F96A1F"/>
    <w:rsid w:val="00FA1F8F"/>
    <w:rsid w:val="00FA3BCD"/>
    <w:rsid w:val="00FA7469"/>
    <w:rsid w:val="00FB1623"/>
    <w:rsid w:val="00FB18A8"/>
    <w:rsid w:val="00FB40CA"/>
    <w:rsid w:val="00FB4BB6"/>
    <w:rsid w:val="00FB78E3"/>
    <w:rsid w:val="00FC1E7F"/>
    <w:rsid w:val="00FC3333"/>
    <w:rsid w:val="00FC3A1E"/>
    <w:rsid w:val="00FC4686"/>
    <w:rsid w:val="00FC4791"/>
    <w:rsid w:val="00FC76E5"/>
    <w:rsid w:val="00FD16D0"/>
    <w:rsid w:val="00FD1863"/>
    <w:rsid w:val="00FD4629"/>
    <w:rsid w:val="00FD510B"/>
    <w:rsid w:val="00FD62D7"/>
    <w:rsid w:val="00FD7482"/>
    <w:rsid w:val="00FD7578"/>
    <w:rsid w:val="00FD7C6A"/>
    <w:rsid w:val="00FE44BE"/>
    <w:rsid w:val="00FE470E"/>
    <w:rsid w:val="00FE4BDB"/>
    <w:rsid w:val="00FE648D"/>
    <w:rsid w:val="00FE6622"/>
    <w:rsid w:val="00FE7529"/>
    <w:rsid w:val="00FF0634"/>
    <w:rsid w:val="00FF0DE4"/>
    <w:rsid w:val="00FF2020"/>
    <w:rsid w:val="00FF5F1A"/>
    <w:rsid w:val="00FF7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5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05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051B5"/>
  </w:style>
  <w:style w:type="paragraph" w:styleId="a6">
    <w:name w:val="footer"/>
    <w:basedOn w:val="a"/>
    <w:link w:val="a7"/>
    <w:uiPriority w:val="99"/>
    <w:semiHidden/>
    <w:unhideWhenUsed/>
    <w:rsid w:val="00505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051B5"/>
  </w:style>
  <w:style w:type="paragraph" w:styleId="a8">
    <w:name w:val="List Paragraph"/>
    <w:basedOn w:val="a"/>
    <w:uiPriority w:val="34"/>
    <w:qFormat/>
    <w:rsid w:val="00D7322E"/>
    <w:pPr>
      <w:ind w:left="720"/>
      <w:contextualSpacing/>
    </w:pPr>
  </w:style>
  <w:style w:type="paragraph" w:styleId="a9">
    <w:name w:val="No Spacing"/>
    <w:uiPriority w:val="1"/>
    <w:qFormat/>
    <w:rsid w:val="00696C27"/>
    <w:pPr>
      <w:spacing w:after="0" w:line="240" w:lineRule="auto"/>
    </w:pPr>
  </w:style>
  <w:style w:type="paragraph" w:styleId="aa">
    <w:name w:val="Normal (Web)"/>
    <w:basedOn w:val="a"/>
    <w:rsid w:val="00973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9B3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3C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1A4865-8815-4772-9770-F26F1056B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1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2025-09-08T05:37:00Z</cp:lastPrinted>
  <dcterms:created xsi:type="dcterms:W3CDTF">2017-07-31T13:04:00Z</dcterms:created>
  <dcterms:modified xsi:type="dcterms:W3CDTF">2025-09-08T05:38:00Z</dcterms:modified>
</cp:coreProperties>
</file>